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A49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44"/>
          <w:szCs w:val="44"/>
          <w:highlight w:val="none"/>
        </w:rPr>
      </w:pPr>
      <w:bookmarkStart w:id="0" w:name="_Toc17776"/>
      <w:bookmarkStart w:id="1" w:name="_Toc14483"/>
      <w:bookmarkStart w:id="2" w:name="_Toc29432"/>
      <w:bookmarkStart w:id="3" w:name="_Toc27286"/>
      <w:bookmarkStart w:id="4" w:name="_Toc4827"/>
      <w:bookmarkStart w:id="5" w:name="_Toc8583"/>
      <w:r>
        <w:rPr>
          <w:rFonts w:hint="eastAsia" w:ascii="仿宋" w:hAnsi="仿宋" w:cs="仿宋"/>
          <w:b/>
          <w:bCs/>
          <w:color w:val="auto"/>
          <w:sz w:val="44"/>
          <w:szCs w:val="44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>函</w:t>
      </w:r>
      <w:bookmarkEnd w:id="0"/>
      <w:bookmarkEnd w:id="1"/>
      <w:bookmarkEnd w:id="2"/>
      <w:bookmarkEnd w:id="3"/>
      <w:bookmarkEnd w:id="4"/>
      <w:bookmarkEnd w:id="5"/>
    </w:p>
    <w:p w14:paraId="2CB209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5EFC8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highlight w:val="none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  <w:u w:val="single"/>
          <w:lang w:eastAsia="zh-CN"/>
        </w:rPr>
        <w:t>第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  <w:u w:val="single"/>
          <w:lang w:val="en-US" w:eastAsia="zh-CN"/>
        </w:rPr>
        <w:t>V标</w:t>
      </w:r>
      <w:r>
        <w:rPr>
          <w:rFonts w:hint="eastAsia" w:ascii="仿宋" w:hAnsi="仿宋" w:cs="仿宋"/>
          <w:color w:val="auto"/>
          <w:spacing w:val="8"/>
          <w:sz w:val="30"/>
          <w:szCs w:val="30"/>
          <w:highlight w:val="none"/>
          <w:u w:val="single"/>
          <w:lang w:val="en-US" w:eastAsia="zh-CN"/>
        </w:rPr>
        <w:t>段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金属结构焊缝内部质量（TOFD）检测技术服务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编号：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eastAsia="zh-CN"/>
        </w:rPr>
        <w:t>SCSJ-D2GS-XJB-Q3-2026-018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单位的名称）全权处理本项目的有关事宜：</w:t>
      </w:r>
    </w:p>
    <w:p w14:paraId="1FD1B30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，而且无须解释。我单位自行承担为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所发生的一切费用。如我单位的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被接受，我单位保证按规定的时间，完成合同规定的全部工作内容。</w:t>
      </w:r>
    </w:p>
    <w:p w14:paraId="43290A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所涵盖的内容在我们之间具有约束力。</w:t>
      </w:r>
    </w:p>
    <w:p w14:paraId="0ECE9F7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3F0B52B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及其补遗已全面了解，并无保留地接受。现递交我单位的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290121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有关的文件资料，并保证已提供和将要提供的文件资料是真实、准确、完整的。</w:t>
      </w:r>
    </w:p>
    <w:p w14:paraId="23ECFA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的行为。</w:t>
      </w:r>
    </w:p>
    <w:p w14:paraId="04FC83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A4BCD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3160B1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2D7C72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141479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0826B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7A28A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88C43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6B2CD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C397A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4BB8A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在收到此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函后，如愿参加本次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，请填写本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2026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联系邮箱，原件装订在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内。</w:t>
      </w:r>
    </w:p>
    <w:p w14:paraId="415F50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7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21524"/>
      <w:bookmarkStart w:id="7" w:name="_Toc29886"/>
      <w:bookmarkStart w:id="8" w:name="_Toc12955"/>
      <w:bookmarkStart w:id="9" w:name="_Toc30903"/>
      <w:bookmarkStart w:id="10" w:name="_Toc9000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3" w:name="_GoBack"/>
      <w:bookmarkStart w:id="11" w:name="_Toc17628"/>
      <w:bookmarkStart w:id="12" w:name="_Toc20306"/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>法人授权书</w:t>
      </w:r>
      <w:bookmarkEnd w:id="13"/>
      <w:bookmarkEnd w:id="6"/>
      <w:bookmarkEnd w:id="7"/>
      <w:bookmarkEnd w:id="8"/>
      <w:bookmarkEnd w:id="9"/>
      <w:bookmarkEnd w:id="10"/>
      <w:bookmarkEnd w:id="11"/>
      <w:bookmarkEnd w:id="12"/>
    </w:p>
    <w:p w14:paraId="499E9B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7EEB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61E7B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（被授权人姓名、职务、身份证号码）为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  <w:u w:val="single"/>
          <w:lang w:eastAsia="zh-CN"/>
        </w:rPr>
        <w:t>第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  <w:u w:val="single"/>
          <w:lang w:val="en-US" w:eastAsia="zh-CN"/>
        </w:rPr>
        <w:t>V标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段金属结构焊缝内部质量（TOFD）检测技术服务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zh-TW" w:eastAsia="zh-CN"/>
        </w:rPr>
        <w:t>（SCSJ-D2GS-XJB-Q3-2026-018）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活动的合法特别授权代表，以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名义全权处理该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项目有关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、洽谈、签订以及履行合同等一切相关事宜。该特别授权代表所签署的文件、资料和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过程中所作的表态等我单位均予以认可。</w:t>
      </w:r>
    </w:p>
    <w:p w14:paraId="497E8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2FD69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  <w:lang w:val="en-US" w:eastAsia="zh-CN"/>
        </w:rPr>
        <w:t>参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  <w:lang w:val="en-US" w:eastAsia="zh-CN"/>
        </w:rPr>
        <w:t>选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64915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0DF24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3819C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394E7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本授权书在</w:t>
      </w:r>
      <w:r>
        <w:rPr>
          <w:rFonts w:hint="eastAsia" w:ascii="仿宋" w:hAnsi="仿宋" w:cs="仿宋"/>
          <w:sz w:val="30"/>
          <w:szCs w:val="30"/>
          <w:highlight w:val="none"/>
          <w:lang w:val="en-US" w:eastAsia="zh-CN"/>
        </w:rPr>
        <w:t>参选文件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中必须装订一份原件，同时附上法人及被授权代表的身份证复印件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 w14:paraId="6DF17E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30C41"/>
    <w:rsid w:val="0A430C41"/>
    <w:rsid w:val="308A2D31"/>
    <w:rsid w:val="3E52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仿宋" w:cs="Times New Roman"/>
      <w:b/>
      <w:bCs/>
      <w:kern w:val="44"/>
      <w:sz w:val="48"/>
      <w:szCs w:val="44"/>
    </w:rPr>
  </w:style>
  <w:style w:type="paragraph" w:styleId="4">
    <w:name w:val="heading 2"/>
    <w:basedOn w:val="1"/>
    <w:next w:val="1"/>
    <w:link w:val="7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字符"/>
    <w:link w:val="4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2026-07-27T08:09:00Z</dcterms:created>
  <dc:creator>王叮咚呀</dc:creator>
  <cp:lastModifiedBy>王叮咚呀</cp:lastModifiedBy>
  <dcterms:modified xsi:type="dcterms:W3CDTF">2026-07-27T08:14:06Z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674D26673B454509934235BD7FCA3547_11</vt:lpwstr>
  </property>
  <property fmtid="{D5CDD505-2E9C-101B-9397-08002B2CF9AE}" pid="4" name="KSOTemplateDocerSaveRecord">
    <vt:lpwstr>eyJoZGlkIjoiMDI2NDliNzRkMTkxNWFhMGJjNWZjYjdmYzI3YjFiZWIiLCJ1c2VySWQiOiIzOTY2NzEzNjcifQ==</vt:lpwstr>
  </property>
</Properties>
</file>