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C1BD">
      <w:pPr>
        <w:pStyle w:val="3"/>
        <w:bidi w:val="0"/>
        <w:jc w:val="center"/>
      </w:pPr>
      <w:r>
        <w:t>一、参选函</w:t>
      </w:r>
    </w:p>
    <w:p w14:paraId="0CB70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四川水发建设有限公司：</w:t>
      </w:r>
    </w:p>
    <w:p w14:paraId="35E2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我单位全面研究了贵公司</w:t>
      </w:r>
      <w:r>
        <w:rPr>
          <w:rFonts w:hint="eastAsia" w:cs="仿宋"/>
          <w:sz w:val="28"/>
          <w:szCs w:val="28"/>
          <w:lang w:val="en-US" w:eastAsia="zh-CN"/>
        </w:rPr>
        <w:t>万源市城乡供水一体化工程建设项目施工一标段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工程一切险比选文件（比选编号：SCSJ-D4GS-WY1B-F-2025-003），决定参与贵公司组织的本项目比选。我单位特此授权</w:t>
      </w:r>
    </w:p>
    <w:p w14:paraId="060FB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（姓名、职务）公民身份证号码：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代表我单位</w:t>
      </w:r>
    </w:p>
    <w:p w14:paraId="7FBD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（参选单位的名称）全权处理本项目的有关事宜。</w:t>
      </w:r>
    </w:p>
    <w:p w14:paraId="3F5A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1、自愿按照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文件</w:t>
      </w:r>
      <w:r>
        <w:rPr>
          <w:rFonts w:hint="eastAsia" w:ascii="仿宋" w:hAnsi="仿宋" w:eastAsia="仿宋" w:cs="仿宋"/>
          <w:sz w:val="28"/>
          <w:szCs w:val="28"/>
        </w:rPr>
        <w:t>规定的各项要求向贵公司提供所需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工程一切险</w:t>
      </w:r>
      <w:r>
        <w:rPr>
          <w:rFonts w:hint="eastAsia" w:ascii="仿宋" w:hAnsi="仿宋" w:eastAsia="仿宋" w:cs="仿宋"/>
          <w:sz w:val="28"/>
          <w:szCs w:val="28"/>
        </w:rPr>
        <w:t>服务。</w:t>
      </w:r>
    </w:p>
    <w:p w14:paraId="10822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2、一旦我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中选</w:t>
      </w:r>
      <w:r>
        <w:rPr>
          <w:rFonts w:hint="eastAsia" w:ascii="仿宋" w:hAnsi="仿宋" w:eastAsia="仿宋" w:cs="仿宋"/>
          <w:sz w:val="28"/>
          <w:szCs w:val="28"/>
        </w:rPr>
        <w:t>，将严格履行合同规定的责任和义务，保证按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贵公司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约定服务质量履行合同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A2D1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3、我单位愿按照比选文件的要求，向贵公司交纳比选保证金人民币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10000</w:t>
      </w:r>
      <w:r>
        <w:rPr>
          <w:rFonts w:hint="eastAsia" w:ascii="仿宋" w:hAnsi="仿宋" w:eastAsia="仿宋" w:cs="仿宋"/>
          <w:sz w:val="28"/>
          <w:szCs w:val="28"/>
        </w:rPr>
        <w:t>元（大写：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壹万</w:t>
      </w:r>
      <w:r>
        <w:rPr>
          <w:rFonts w:hint="eastAsia" w:cs="仿宋"/>
          <w:sz w:val="28"/>
          <w:szCs w:val="28"/>
          <w:u w:val="single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</w:rPr>
        <w:t>整），并承诺：</w:t>
      </w:r>
    </w:p>
    <w:p w14:paraId="142D1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我单位在下列任何情况发生时，贵公司有权将所交纳的比选保证金予以没收：</w:t>
      </w:r>
    </w:p>
    <w:p w14:paraId="14F1C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（1）在比选过程中有违规、违纪、违法的行为；</w:t>
      </w:r>
    </w:p>
    <w:p w14:paraId="3D3C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（2）在收到中选通知书后，由于我单位的原因未能按照比选文件要求与贵公司签订合同；</w:t>
      </w:r>
    </w:p>
    <w:p w14:paraId="43E7D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4、我单位向本项目提交的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sz w:val="28"/>
          <w:szCs w:val="28"/>
        </w:rPr>
        <w:t>文件为正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本壹份，副本</w:t>
      </w:r>
      <w:r>
        <w:rPr>
          <w:rFonts w:hint="eastAsia" w:cs="仿宋"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份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DD46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5、我单位愿意提供贵公司可能另外要求的，与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有关的文件资料，并保证已提供和将要提供的文件资料是真实、准确、完整的。</w:t>
      </w:r>
    </w:p>
    <w:p w14:paraId="687B7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6、我单位完全理解贵公司不一定将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保险</w:t>
      </w:r>
      <w:r>
        <w:rPr>
          <w:rFonts w:hint="eastAsia" w:ascii="仿宋" w:hAnsi="仿宋" w:eastAsia="仿宋" w:cs="仿宋"/>
          <w:sz w:val="28"/>
          <w:szCs w:val="28"/>
        </w:rPr>
        <w:t>合同授予最低报价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sz w:val="28"/>
          <w:szCs w:val="28"/>
        </w:rPr>
        <w:t>的行为。</w:t>
      </w:r>
    </w:p>
    <w:p w14:paraId="271B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保险人名称：                 （盖章）</w:t>
      </w:r>
    </w:p>
    <w:p w14:paraId="30E43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法定代表人（或委托代理人）签字：       </w:t>
      </w:r>
    </w:p>
    <w:p w14:paraId="3DF76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    年   月   日</w:t>
      </w:r>
    </w:p>
    <w:p w14:paraId="1200F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通信地址：                  邮政编码：           </w:t>
      </w:r>
    </w:p>
    <w:p w14:paraId="3D9C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联系电话：                  传    真：          </w:t>
      </w:r>
    </w:p>
    <w:p w14:paraId="0F620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baseline"/>
      </w:pPr>
    </w:p>
    <w:p w14:paraId="509BF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baseline"/>
        <w:sectPr>
          <w:footerReference r:id="rId5" w:type="default"/>
          <w:pgSz w:w="11906" w:h="16839"/>
          <w:pgMar w:top="1440" w:right="1800" w:bottom="1440" w:left="1800" w:header="0" w:footer="1018" w:gutter="0"/>
          <w:pgNumType w:fmt="decimal"/>
          <w:cols w:space="720" w:num="1"/>
        </w:sectPr>
      </w:pPr>
    </w:p>
    <w:p w14:paraId="3AE6A7E9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二、法人授权书</w:t>
      </w:r>
    </w:p>
    <w:p w14:paraId="30734E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right="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四川水发建设有限公司：</w:t>
      </w:r>
    </w:p>
    <w:p w14:paraId="3C1E6A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leftChars="0" w:right="0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（保险人名称）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、       、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、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被授权人姓名、职务、身份证号码）为被保险人“</w:t>
      </w:r>
      <w:r>
        <w:rPr>
          <w:rFonts w:hint="eastAsia" w:cs="仿宋"/>
          <w:color w:val="auto"/>
          <w:sz w:val="28"/>
          <w:szCs w:val="28"/>
          <w:shd w:val="clear" w:color="auto" w:fill="FFFFFF"/>
          <w:lang w:val="en-US" w:eastAsia="zh-CN"/>
        </w:rPr>
        <w:t>万源市城乡供水一体化工程建设项目施工一标段工程一切险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”比选活动的合法特别授权代表，以保险人名义全权处理该比选项目有关参选、洽谈、签约以及履行合同等一切相关事宜。该特别授权代表所签署的文件、资料和比选过程中所作的表态等我单位均予以认可。</w:t>
      </w:r>
    </w:p>
    <w:p w14:paraId="07F6A7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特此授权。</w:t>
      </w:r>
    </w:p>
    <w:p w14:paraId="2764FE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</w:p>
    <w:p w14:paraId="624427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参   选   人（公章）：                   </w:t>
      </w:r>
    </w:p>
    <w:p w14:paraId="62FEB6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法定代表人签字：</w:t>
      </w:r>
    </w:p>
    <w:p w14:paraId="667DEE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被授权代表签字：</w:t>
      </w:r>
    </w:p>
    <w:p w14:paraId="3B7DD9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日    期：    年  月   日</w:t>
      </w:r>
    </w:p>
    <w:p w14:paraId="63CA3E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baseline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说明：本授权书应在参选文件中装订授权双方身份证复印件。</w:t>
      </w: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01F4C">
    <w:pPr>
      <w:spacing w:line="221" w:lineRule="auto"/>
      <w:ind w:left="4200"/>
      <w:rPr>
        <w:rFonts w:ascii="仿宋" w:hAnsi="仿宋" w:eastAsia="仿宋" w:cs="仿宋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430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430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C7690">
    <w:pPr>
      <w:spacing w:line="221" w:lineRule="auto"/>
      <w:ind w:left="4205"/>
      <w:rPr>
        <w:rFonts w:ascii="仿宋" w:hAnsi="仿宋" w:eastAsia="仿宋" w:cs="仿宋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7F7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7F7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E437F"/>
    <w:rsid w:val="4DD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kinsoku/>
      <w:autoSpaceDE/>
      <w:autoSpaceDN/>
      <w:adjustRightInd/>
      <w:snapToGrid/>
      <w:spacing w:line="360" w:lineRule="auto"/>
      <w:ind w:firstLine="420" w:firstLineChars="200"/>
      <w:jc w:val="both"/>
      <w:textAlignment w:val="baseline"/>
    </w:pPr>
    <w:rPr>
      <w:rFonts w:ascii="仿宋" w:hAnsi="仿宋" w:eastAsia="仿宋" w:cs="Arial"/>
      <w:snapToGrid w:val="0"/>
      <w:color w:val="000000"/>
      <w:kern w:val="0"/>
      <w:sz w:val="28"/>
      <w:szCs w:val="21"/>
      <w:lang w:val="en-US" w:eastAsia="en-US" w:bidi="ar-SA"/>
    </w:rPr>
  </w:style>
  <w:style w:type="paragraph" w:styleId="3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outlineLvl w:val="2"/>
    </w:pPr>
    <w:rPr>
      <w:rFonts w:ascii="仿宋" w:hAnsi="仿宋" w:eastAsia="仿宋"/>
      <w:b/>
      <w:sz w:val="28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2025-12-09T00:57:00Z</dcterms:created>
  <dc:creator>지나가는 사람</dc:creator>
  <cp:lastModifiedBy>지나가는 사람</cp:lastModifiedBy>
  <dcterms:modified xsi:type="dcterms:W3CDTF">2025-12-09T00:58:20Z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7C51573727304170A870921752384826_11</vt:lpwstr>
  </property>
  <property fmtid="{D5CDD505-2E9C-101B-9397-08002B2CF9AE}" pid="4" name="KSOTemplateDocerSaveRecord">
    <vt:lpwstr>eyJoZGlkIjoiZGUxY2M4NzhhOWNhODdkNmMzYzZiMTk2YWYwOWIxMjQiLCJ1c2VySWQiOiI5MjI5OTUyMjIifQ==</vt:lpwstr>
  </property>
</Properties>
</file>