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5BC44"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参选函</w:t>
      </w:r>
    </w:p>
    <w:p w14:paraId="0E3E6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四川水发建设有限公司： </w:t>
      </w:r>
    </w:p>
    <w:p w14:paraId="47AB2B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我单位全面研究了贵公司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四川省向家坝灌区北总干渠一期二步工程施工第Ⅳ标段新窝咀隧洞出口段至4#明渠段劳务分包工程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比选文件（比选编号：SCSJ-D1GS-XJB-B1-2025-025），决定参与贵公司组织的本项目比选。我单位特此授权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、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（姓名、职务）公民身份证号码：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代表我单位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（参选单位的名称）全权处理本项目的有关事宜： </w:t>
      </w:r>
    </w:p>
    <w:p w14:paraId="5C5996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1、我单位同意贵公司有权接受和拒绝参选文件，而且无须解释。我单位自行承担为比选所发生的一切费用。如我单位的参选文件被接受，我单位保证按规定的时间，完成合同规定的全部工作内容。 </w:t>
      </w:r>
    </w:p>
    <w:p w14:paraId="6A336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2、我单位理解，在正式合同、协议书签订以前，本参选文件所涵盖的内容在我们之间具有约束力。 </w:t>
      </w:r>
    </w:p>
    <w:p w14:paraId="4FE70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我单位完全同意：在我单位施工过程中不满足贵公司要求时，贵公司有权解除合同，另选合格的施工队伍的决定。我单位承诺：由此造成的人员进退场费用由我单位承担，并赔偿由此给贵公司造成的一切损失费用。 </w:t>
      </w:r>
    </w:p>
    <w:p w14:paraId="74B757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4、在此声明，我单位对比选文件及其补遗已全面了解，并无保留地接受。现递交我单位的参选文件正本壹份，副本壹份。 </w:t>
      </w:r>
    </w:p>
    <w:p w14:paraId="5D74B3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5、我单位愿意提供贵公司可能另外要求的，与比选有关的文件资料，并保证已提供和将要提供的文件资料是真实、准确、完整的。 </w:t>
      </w:r>
    </w:p>
    <w:p w14:paraId="0ADF97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6、我单位完全理解贵公司不一定将合同授予最低报价参选人的行为。</w:t>
      </w:r>
    </w:p>
    <w:p w14:paraId="1A6EF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8DC1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参选人名称：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（盖章） </w:t>
      </w:r>
    </w:p>
    <w:p w14:paraId="7C915D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法定代表人签字：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</w:t>
      </w:r>
    </w:p>
    <w:p w14:paraId="3A23EA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日期：  年  月  日 </w:t>
      </w:r>
    </w:p>
    <w:p w14:paraId="41FD7C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665D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通信地址： </w:t>
      </w:r>
    </w:p>
    <w:p w14:paraId="0B6680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邮政编码： </w:t>
      </w:r>
    </w:p>
    <w:p w14:paraId="48CC9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联系电话： </w:t>
      </w:r>
    </w:p>
    <w:p w14:paraId="136492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传真： </w:t>
      </w:r>
    </w:p>
    <w:p w14:paraId="113F41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445A96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注：参选人在收到此参选函后，如愿参加本次比选，请填写本参选函相关内容并签字、加盖单位公章后于2025年12月5日北京时间17：30点之前扫描发送至比选人联系邮箱，原件装订在参选文件内。</w:t>
      </w:r>
    </w:p>
    <w:p w14:paraId="39AE610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15289AD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1085F1B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767D64A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2913C66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27D87EE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4EDE0905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520880B6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261882F2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5F520A9F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74AF105B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4695CDD4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663393BB">
      <w:pPr>
        <w:pStyle w:val="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0B418261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07CD2122">
      <w:pPr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法人授权书</w:t>
      </w:r>
    </w:p>
    <w:p w14:paraId="55464A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四川水发建设有限公司： </w:t>
      </w:r>
    </w:p>
    <w:p w14:paraId="55B932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本授权声明：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（参选人名称）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（法定代表人姓名、职务、身份证号码）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、     、     </w:t>
      </w:r>
    </w:p>
    <w:p w14:paraId="43A0C7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授权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、       、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（被授权人姓名、职务、身份证号码）为比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选人“四川省向家坝灌区北总干渠一期二步工程施工第Ⅳ标段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新窝咀隧洞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出口段至4#明渠段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劳务分包工程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”比选活动的合法特别授权代表，以参选人名义全权处理该比选项目有关参选、洽谈、签订以及履行合同等一切相关事宜。该特别授权代表所签署的文件、资料和比选过程中所作的表态等我单位均予以认可。 </w:t>
      </w:r>
    </w:p>
    <w:p w14:paraId="1BAA8D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特此授权。 </w:t>
      </w:r>
    </w:p>
    <w:p w14:paraId="03F30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46D189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参 选 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（公章） </w:t>
      </w:r>
    </w:p>
    <w:p w14:paraId="06E018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hint="default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法定代表人签字：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</w:p>
    <w:p w14:paraId="12C1B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231FF3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hint="default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被授权代表签字：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</w:p>
    <w:p w14:paraId="786631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 期：    年    月   日 </w:t>
      </w:r>
    </w:p>
    <w:p w14:paraId="1B3AD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4B1AB9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33E938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说明：本授权书应在参选文件中装订授权双方身份证复印件。</w:t>
      </w:r>
    </w:p>
    <w:p w14:paraId="610CC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E2D06"/>
    <w:rsid w:val="4E1E0364"/>
    <w:rsid w:val="4FF5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916</Words>
  <Characters>948</Characters>
  <Lines>0</Lines>
  <Paragraphs>0</Paragraphs>
  <TotalTime>0</TotalTime>
  <ScaleCrop>false</ScaleCrop>
  <LinksUpToDate>false</LinksUpToDate>
  <CharactersWithSpaces>1168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2025-12-02T06:57:00Z</dcterms:created>
  <dc:creator>31291</dc:creator>
  <cp:lastModifiedBy>我喂吉几袋盐</cp:lastModifiedBy>
  <dcterms:modified xsi:type="dcterms:W3CDTF">2025-12-02T07:58:02Z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eyJoZGlkIjoiM2Y3NjBiZTczMTRiMzczN2IzZWE5MzQwYmNiMGJjNGUiLCJ1c2VySWQiOiI2MjE1NzUzMzkifQ==</vt:lpwstr>
  </property>
  <property fmtid="{D5CDD505-2E9C-101B-9397-08002B2CF9AE}" pid="4" name="ICV">
    <vt:lpwstr>A26842AAB6314F1CBADF249A2CDC8CC5_13</vt:lpwstr>
  </property>
</Properties>
</file>