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9E394">
      <w:pPr>
        <w:pStyle w:val="2"/>
        <w:jc w:val="center"/>
        <w:rPr>
          <w:rFonts w:hint="eastAsia" w:ascii="仿宋" w:hAnsi="仿宋" w:eastAsia="仿宋" w:cs="仿宋"/>
          <w:sz w:val="32"/>
        </w:rPr>
      </w:pPr>
      <w:bookmarkStart w:id="0" w:name="_Toc32432"/>
      <w:r>
        <w:rPr>
          <w:rFonts w:hint="eastAsia" w:ascii="仿宋" w:hAnsi="仿宋" w:eastAsia="仿宋" w:cs="仿宋"/>
          <w:sz w:val="32"/>
        </w:rPr>
        <w:t>法人授权书</w:t>
      </w:r>
      <w:bookmarkEnd w:id="0"/>
    </w:p>
    <w:p w14:paraId="3CCA1AA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四川水发建设有限公司：</w:t>
      </w:r>
    </w:p>
    <w:p w14:paraId="50D54417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本授权声明：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（响应人名称）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p w14:paraId="6310129C">
      <w:pPr>
        <w:wordWrap w:val="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（法定代表人姓名、职务）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(身份证号码）授权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（被授权人姓名、职务）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（身份证号码）为参加四川水发建设有限公司“</w:t>
      </w:r>
      <w:r>
        <w:rPr>
          <w:rFonts w:hint="eastAsia" w:ascii="仿宋" w:hAnsi="仿宋" w:eastAsia="仿宋" w:cs="仿宋"/>
          <w:sz w:val="32"/>
          <w:szCs w:val="32"/>
          <w:u w:val="single"/>
        </w:rPr>
        <w:t>废旧设备处置</w:t>
      </w:r>
      <w:r>
        <w:rPr>
          <w:rFonts w:hint="eastAsia" w:ascii="仿宋" w:hAnsi="仿宋" w:eastAsia="仿宋" w:cs="仿宋"/>
          <w:sz w:val="32"/>
          <w:szCs w:val="32"/>
        </w:rPr>
        <w:t>”竞争性谈判活动的合法特别授权代表，以响应人名义全权处理该废旧设备处置项目有关谈判、签订及履行合同等一切相关事宜。该特别授权代表所签署的文件、资料和谈判过程中所作的表态等我单位均予以认可并承担所有责任。</w:t>
      </w:r>
    </w:p>
    <w:p w14:paraId="7456F6E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特此授权。</w:t>
      </w:r>
    </w:p>
    <w:p w14:paraId="33D78E4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7FAB40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响    应    人：（公章）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7D53868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法定代表人签字：</w:t>
      </w:r>
    </w:p>
    <w:p w14:paraId="1C6DECE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9DC4B1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被授权代表签字：</w:t>
      </w:r>
    </w:p>
    <w:p w14:paraId="06847D1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  系  电  话：</w:t>
      </w:r>
    </w:p>
    <w:p w14:paraId="3F8FB13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    期：    年   月   日</w:t>
      </w:r>
    </w:p>
    <w:p w14:paraId="24E2640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B2BFD"/>
    <w:rsid w:val="259B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2025-09-07T06:15:00Z</dcterms:created>
  <dc:creator>Zsheng</dc:creator>
  <cp:lastModifiedBy>Zsheng</cp:lastModifiedBy>
  <dcterms:modified xsi:type="dcterms:W3CDTF">2025-09-07T06:15:19Z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C181BF8E3FE549BA8E9D4C61FF5D5EC9_11</vt:lpwstr>
  </property>
  <property fmtid="{D5CDD505-2E9C-101B-9397-08002B2CF9AE}" pid="4" name="KSOTemplateDocerSaveRecord">
    <vt:lpwstr>eyJoZGlkIjoiYWE4YmRkMmJkOWY2ZWU4OWU4OTE4NDQ1MWE5NmQ1ODciLCJ1c2VySWQiOiI0MzA3NDQ1NjcifQ==</vt:lpwstr>
  </property>
</Properties>
</file>