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outlineLvl w:val="9"/>
        <w:rPr>
          <w:rStyle w:val="6"/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bookmarkStart w:id="0" w:name="_Toc20306"/>
      <w:bookmarkStart w:id="1" w:name="_Toc17628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法人授权书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jc w:val="center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（参选人名称）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（法定代表人姓名、职务、身份证号码）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（被授权人姓名、职务、身份证号码）为比选人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“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冕宁红旗堰枢纽工程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eastAsia="zh-CN"/>
        </w:rPr>
        <w:t>Ⅱ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标建筑工程劳务分包工程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比选活动的合法特别授权代表，以参选人名义全权处理该比选项目有关参选、洽谈、签订以</w:t>
      </w:r>
      <w:bookmarkStart w:id="2" w:name="_GoBack"/>
      <w:bookmarkEnd w:id="2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及履行合同等一切相关事宜。该特别授权代表所签署的文件、资料和比选过程中所作的表态等我单位均予以认可。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特此授权。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   选   人：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被授权代表签字：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    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说明：本授权书在参选文件中必须装订一份原件，同时附上法人及被授权代表的身份证复印件。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1F1B6887"/>
    <w:rsid w:val="1F1B6887"/>
    <w:rsid w:val="1F53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3">
    <w:name w:val="heading 2"/>
    <w:basedOn w:val="1"/>
    <w:next w:val="1"/>
    <w:link w:val="6"/>
    <w:qFormat/>
    <w:uiPriority w:val="0"/>
    <w:pPr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  <w:szCs w:val="24"/>
    </w:rPr>
  </w:style>
  <w:style w:type="character" w:customStyle="1" w:styleId="6">
    <w:name w:val="标题 2 字符"/>
    <w:link w:val="3"/>
    <w:qFormat/>
    <w:uiPriority w:val="0"/>
    <w:rPr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266</Characters>
  <Lines>0</Lines>
  <Paragraphs>0</Paragraphs>
  <TotalTime>0</TotalTime>
  <ScaleCrop>false</ScaleCrop>
  <LinksUpToDate>false</LinksUpToDate>
  <CharactersWithSpaces>431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2023-08-08T07:48:00Z</dcterms:created>
  <dc:creator>阳光蓝天白云</dc:creator>
  <cp:lastModifiedBy>风灵</cp:lastModifiedBy>
  <dcterms:modified xsi:type="dcterms:W3CDTF">2023-10-08T06:41:09Z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9D27150BA04F411AA80DD12413A6AA27_11</vt:lpwstr>
  </property>
</Properties>
</file>