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91" w:after="191" w:line="360" w:lineRule="auto"/>
        <w:jc w:val="both"/>
        <w:textAlignment w:val="auto"/>
        <w:outlineLvl w:val="2"/>
        <w:rPr>
          <w:rStyle w:val="8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</w:pPr>
      <w:bookmarkStart w:id="0" w:name="_Toc27286"/>
      <w:bookmarkStart w:id="1" w:name="_Toc29432"/>
      <w:bookmarkStart w:id="2" w:name="_Toc17776"/>
      <w:bookmarkStart w:id="3" w:name="_Toc7768"/>
      <w:bookmarkStart w:id="4" w:name="_Toc4827"/>
      <w:bookmarkStart w:id="5" w:name="_Toc20306"/>
      <w:bookmarkStart w:id="6" w:name="_Toc17628"/>
      <w:bookmarkStart w:id="7" w:name="_Toc14483"/>
      <w:bookmarkStart w:id="8" w:name="_Toc8583"/>
      <w:r>
        <w:rPr>
          <w:rStyle w:val="8"/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 xml:space="preserve">附件1 </w:t>
      </w:r>
      <w:r>
        <w:rPr>
          <w:rStyle w:val="8"/>
          <w:rFonts w:hint="eastAsia" w:ascii="仿宋" w:hAnsi="仿宋" w:eastAsia="仿宋" w:cs="仿宋"/>
          <w:b/>
          <w:bCs/>
          <w:kern w:val="2"/>
          <w:sz w:val="30"/>
          <w:szCs w:val="30"/>
          <w:highlight w:val="none"/>
          <w:lang w:val="en-US" w:eastAsia="zh-CN" w:bidi="ar-SA"/>
        </w:rPr>
        <w:t xml:space="preserve">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cs="仿宋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</w:rPr>
        <w:t>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cs="仿宋"/>
          <w:szCs w:val="28"/>
          <w:u w:val="single"/>
          <w:lang w:val="en-US" w:eastAsia="zh-CN"/>
        </w:rPr>
        <w:t>雅安市名山区名山河红岩段防洪治理工程</w:t>
      </w:r>
      <w:r>
        <w:rPr>
          <w:rFonts w:hint="eastAsia" w:ascii="仿宋" w:hAnsi="仿宋" w:eastAsia="仿宋" w:cs="仿宋"/>
          <w:szCs w:val="28"/>
        </w:rPr>
        <w:t>”水泥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hint="default" w:eastAsia="仿宋"/>
          <w:lang w:val="en-US" w:eastAsia="zh-CN"/>
        </w:rPr>
      </w:pPr>
    </w:p>
    <w:p>
      <w:bookmarkStart w:id="9" w:name="_GoBack"/>
      <w:bookmarkEnd w:id="9"/>
    </w:p>
    <w:sectPr>
      <w:footerReference r:id="rId5" w:type="default"/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TNlYWNlNzI3YWM0NTQwMTdjMDI3OTkzM2IxNDEifQ=="/>
  </w:docVars>
  <w:rsids>
    <w:rsidRoot w:val="7C67210F"/>
    <w:rsid w:val="7C6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2023-11-04T07:10:00Z</dcterms:created>
  <dc:creator>卷卷</dc:creator>
  <cp:lastModifiedBy>卷卷</cp:lastModifiedBy>
  <dcterms:modified xsi:type="dcterms:W3CDTF">2023-11-04T07:11:24Z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E8C7A5E6BB724722A6D3B3DFA0883155_11</vt:lpwstr>
  </property>
</Properties>
</file>