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法人授权书</w:t>
      </w: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</w:rPr>
        <w:t>亭子口灌区一期工程总承包( EPC）第Ⅰ标</w:t>
      </w:r>
      <w:r>
        <w:rPr>
          <w:rFonts w:hint="eastAsia" w:ascii="仿宋" w:hAnsi="仿宋" w:eastAsia="仿宋" w:cs="仿宋"/>
          <w:szCs w:val="28"/>
        </w:rPr>
        <w:t>”橡胶止水材料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年    月 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</w:rPr>
        <w:sectPr>
          <w:headerReference r:id="rId5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8"/>
        </w:rPr>
        <w:t>说明：本授权书在参选文件中必须装订一份原件，同时附上法人及被授权代表的身份证复印件。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tabs>
        <w:tab w:val="left" w:pos="7919"/>
        <w:tab w:val="right" w:pos="14078"/>
      </w:tabs>
      <w:jc w:val="right"/>
    </w:pPr>
    <w:r>
      <w:rPr>
        <w:rFonts w:hint="eastAsia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2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mYxZWRhNDljMGI3YzAxNzI3ODRjOWFjNjQ3MmQifQ=="/>
  </w:docVars>
  <w:rsids>
    <w:rsidRoot w:val="5EF765BC"/>
    <w:rsid w:val="076605A1"/>
    <w:rsid w:val="07C335E5"/>
    <w:rsid w:val="0CCF375E"/>
    <w:rsid w:val="10517219"/>
    <w:rsid w:val="1C030749"/>
    <w:rsid w:val="1E311E62"/>
    <w:rsid w:val="2235630B"/>
    <w:rsid w:val="277516D8"/>
    <w:rsid w:val="384612CE"/>
    <w:rsid w:val="3F920F3C"/>
    <w:rsid w:val="4BF63A54"/>
    <w:rsid w:val="5ED312E5"/>
    <w:rsid w:val="5EF765BC"/>
    <w:rsid w:val="60730877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5"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0"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Calibri"/>
      <w:sz w:val="18"/>
      <w:szCs w:val="18"/>
    </w:rPr>
  </w:style>
  <w:style w:type="character" w:customStyle="1" w:styleId="15">
    <w:name w:val="标题 1 字符"/>
    <w:basedOn w:val="14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6">
    <w:name w:val="表格"/>
    <w:basedOn w:val="1"/>
    <w:link w:val="17"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7">
    <w:name w:val="表格 Char"/>
    <w:basedOn w:val="14"/>
    <w:link w:val="16"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8">
    <w:name w:val="标题 2 字符"/>
    <w:basedOn w:val="14"/>
    <w:link w:val="3"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19">
    <w:name w:val="标题 3 字符"/>
    <w:basedOn w:val="14"/>
    <w:link w:val="4"/>
    <w:qFormat/>
    <w:uiPriority w:val="9"/>
    <w:rPr>
      <w:rFonts w:eastAsia="宋体"/>
      <w:b/>
      <w:bCs/>
      <w:sz w:val="28"/>
      <w:szCs w:val="28"/>
    </w:rPr>
  </w:style>
  <w:style w:type="character" w:customStyle="1" w:styleId="20">
    <w:name w:val="正文文本 字符"/>
    <w:basedOn w:val="14"/>
    <w:link w:val="11"/>
    <w:qFormat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1">
    <w:name w:val="框图"/>
    <w:basedOn w:val="1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2023-09-22T03:21:00Z</dcterms:created>
  <dc:creator>杨华英</dc:creator>
  <cp:lastModifiedBy>杨华英</cp:lastModifiedBy>
  <dcterms:modified xsi:type="dcterms:W3CDTF">2023-09-22T03:21:50Z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13655FDD8D354E719DC4946D32F84626_11</vt:lpwstr>
  </property>
</Properties>
</file>