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numPr>
          <w:ilvl w:val="0"/>
          <w:numId w:val="2"/>
        </w:numPr>
        <w:spacing w:before="191" w:after="191"/>
        <w:rPr>
          <w:color w:val="auto"/>
          <w:sz w:val="30"/>
          <w:szCs w:val="30"/>
          <w:highlight w:val="none"/>
        </w:rPr>
      </w:pPr>
      <w:bookmarkStart w:id="16" w:name="_GoBack"/>
      <w:bookmarkEnd w:id="16"/>
      <w:bookmarkStart w:id="0" w:name="_Toc31948"/>
      <w:bookmarkStart w:id="1" w:name="_Toc4827"/>
      <w:bookmarkStart w:id="2" w:name="_Toc14483"/>
      <w:bookmarkStart w:id="3" w:name="_Toc29432"/>
      <w:bookmarkStart w:id="4" w:name="_Toc17776"/>
      <w:bookmarkStart w:id="5" w:name="_Toc8583"/>
      <w:bookmarkStart w:id="6" w:name="_Toc7777"/>
      <w:bookmarkStart w:id="7" w:name="_Toc27286"/>
      <w:r>
        <w:rPr>
          <w:color w:val="auto"/>
          <w:sz w:val="30"/>
          <w:szCs w:val="30"/>
          <w:highlight w:val="none"/>
        </w:rPr>
        <w:t>参选函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>
      <w:pPr>
        <w:widowControl/>
        <w:spacing w:line="560" w:lineRule="exact"/>
        <w:ind w:left="0" w:leftChars="0" w:firstLine="0" w:firstLineChars="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四川水发建设有限公司：</w:t>
      </w:r>
    </w:p>
    <w:p>
      <w:pPr>
        <w:widowControl/>
        <w:tabs>
          <w:tab w:val="left" w:pos="1120"/>
        </w:tabs>
        <w:spacing w:line="360" w:lineRule="auto"/>
        <w:ind w:firstLine="560"/>
        <w:rPr>
          <w:color w:val="auto"/>
          <w:sz w:val="30"/>
          <w:szCs w:val="30"/>
          <w:highlight w:val="none"/>
          <w:u w:val="single"/>
        </w:rPr>
      </w:pPr>
      <w:r>
        <w:rPr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 w:ascii="宋体" w:hAnsi="宋体" w:cs="宋体"/>
          <w:sz w:val="30"/>
          <w:szCs w:val="30"/>
          <w:u w:val="single"/>
        </w:rPr>
        <w:t>丰都县龙兴坝水库工程灌溉供水工程二标段剩余工程劳务施工</w:t>
      </w:r>
      <w:r>
        <w:rPr>
          <w:rFonts w:hint="eastAsia" w:ascii="宋体" w:hAnsi="宋体" w:cs="宋体"/>
          <w:sz w:val="30"/>
          <w:szCs w:val="30"/>
          <w:u w:val="single"/>
          <w:lang w:eastAsia="zh-CN"/>
        </w:rPr>
        <w:t>Ⅱ标</w:t>
      </w:r>
      <w:r>
        <w:rPr>
          <w:color w:val="auto"/>
          <w:sz w:val="30"/>
          <w:szCs w:val="30"/>
          <w:highlight w:val="none"/>
        </w:rPr>
        <w:t>劳务分包比选文件（比选编号：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eastAsia="zh-CN"/>
        </w:rPr>
        <w:t>SCSJ-DSGS-LXB-B1-2023-002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color w:val="auto"/>
          <w:sz w:val="30"/>
          <w:szCs w:val="30"/>
          <w:highlight w:val="none"/>
        </w:rPr>
        <w:t>），决定参与贵公司组织的本项目比选。我单位特此授权</w:t>
      </w:r>
      <w:r>
        <w:rPr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color w:val="auto"/>
          <w:sz w:val="30"/>
          <w:szCs w:val="30"/>
          <w:highlight w:val="none"/>
        </w:rPr>
        <w:t>（姓名、职务）公民身份证号码：</w:t>
      </w:r>
      <w:r>
        <w:rPr>
          <w:color w:val="auto"/>
          <w:sz w:val="30"/>
          <w:szCs w:val="30"/>
          <w:highlight w:val="none"/>
          <w:u w:val="single"/>
        </w:rPr>
        <w:t xml:space="preserve">         </w:t>
      </w:r>
    </w:p>
    <w:p>
      <w:pPr>
        <w:widowControl/>
        <w:tabs>
          <w:tab w:val="left" w:pos="1120"/>
        </w:tabs>
        <w:spacing w:line="360" w:lineRule="auto"/>
        <w:ind w:firstLine="0" w:firstLineChars="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color w:val="auto"/>
          <w:sz w:val="30"/>
          <w:szCs w:val="30"/>
          <w:highlight w:val="none"/>
        </w:rPr>
        <w:t>代表我单位</w:t>
      </w:r>
      <w:r>
        <w:rPr>
          <w:color w:val="auto"/>
          <w:sz w:val="30"/>
          <w:szCs w:val="30"/>
          <w:highlight w:val="none"/>
          <w:u w:val="single"/>
        </w:rPr>
        <w:t xml:space="preserve">                    </w:t>
      </w:r>
      <w:r>
        <w:rPr>
          <w:color w:val="auto"/>
          <w:sz w:val="30"/>
          <w:szCs w:val="30"/>
          <w:highlight w:val="none"/>
        </w:rPr>
        <w:t>（参选单位的名称）全权处理本项目的有关事宜：</w:t>
      </w:r>
    </w:p>
    <w:p>
      <w:pPr>
        <w:widowControl/>
        <w:numPr>
          <w:ilvl w:val="0"/>
          <w:numId w:val="3"/>
        </w:numPr>
        <w:tabs>
          <w:tab w:val="left" w:pos="1120"/>
        </w:tabs>
        <w:spacing w:line="360" w:lineRule="auto"/>
        <w:ind w:firstLine="6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>
      <w:pPr>
        <w:widowControl/>
        <w:numPr>
          <w:ilvl w:val="0"/>
          <w:numId w:val="3"/>
        </w:numPr>
        <w:tabs>
          <w:tab w:val="left" w:pos="1120"/>
        </w:tabs>
        <w:spacing w:line="360" w:lineRule="auto"/>
        <w:ind w:firstLine="6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我单位理解，在正式合同、协议书签订以前，本参选文件所涵盖的内容在我们之间具有约束力。</w:t>
      </w:r>
    </w:p>
    <w:p>
      <w:pPr>
        <w:widowControl/>
        <w:numPr>
          <w:ilvl w:val="0"/>
          <w:numId w:val="3"/>
        </w:numPr>
        <w:tabs>
          <w:tab w:val="left" w:pos="1120"/>
        </w:tabs>
        <w:spacing w:line="360" w:lineRule="auto"/>
        <w:ind w:firstLine="6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>
      <w:pPr>
        <w:widowControl/>
        <w:numPr>
          <w:ilvl w:val="0"/>
          <w:numId w:val="3"/>
        </w:numPr>
        <w:tabs>
          <w:tab w:val="left" w:pos="1120"/>
        </w:tabs>
        <w:spacing w:line="360" w:lineRule="auto"/>
        <w:ind w:firstLine="6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在此声明，我单位对比选文件及其补遗已全面了解，并无保留地接受。现递交我单位的参选文件正本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color w:val="auto"/>
          <w:sz w:val="30"/>
          <w:szCs w:val="30"/>
          <w:highlight w:val="none"/>
        </w:rPr>
        <w:t>份，副本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color w:val="auto"/>
          <w:sz w:val="30"/>
          <w:szCs w:val="30"/>
          <w:highlight w:val="none"/>
        </w:rPr>
        <w:t>份。</w:t>
      </w:r>
    </w:p>
    <w:p>
      <w:pPr>
        <w:widowControl/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color w:val="auto"/>
          <w:sz w:val="30"/>
          <w:szCs w:val="30"/>
          <w:highlight w:val="none"/>
        </w:rPr>
        <w:t>、我单位愿意提供贵公司可能另外要求的，与比选有关的文件资料，并保证已提供和将要提供的文件资料是真实、准确、完整的。</w:t>
      </w:r>
    </w:p>
    <w:p>
      <w:pPr>
        <w:widowControl/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color w:val="auto"/>
          <w:sz w:val="30"/>
          <w:szCs w:val="30"/>
          <w:highlight w:val="none"/>
        </w:rPr>
        <w:t>、我单位完全理解贵公司不一定将合同授予最低报价参选人的行为。</w:t>
      </w:r>
    </w:p>
    <w:p>
      <w:pPr>
        <w:widowControl/>
        <w:spacing w:line="560" w:lineRule="exact"/>
        <w:ind w:firstLine="600"/>
        <w:rPr>
          <w:color w:val="auto"/>
          <w:sz w:val="30"/>
          <w:szCs w:val="30"/>
          <w:highlight w:val="none"/>
        </w:rPr>
      </w:pPr>
    </w:p>
    <w:p>
      <w:pPr>
        <w:spacing w:line="560" w:lineRule="exact"/>
        <w:ind w:firstLine="600"/>
        <w:rPr>
          <w:rFonts w:ascii="仿宋" w:hAnsi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参选人名称：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cs="仿宋"/>
          <w:sz w:val="30"/>
          <w:szCs w:val="30"/>
          <w:highlight w:val="none"/>
        </w:rPr>
        <w:t>（盖章）</w:t>
      </w:r>
    </w:p>
    <w:p>
      <w:pPr>
        <w:spacing w:line="560" w:lineRule="exact"/>
        <w:ind w:firstLine="600"/>
        <w:rPr>
          <w:rFonts w:hint="default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>
      <w:pPr>
        <w:spacing w:line="560" w:lineRule="exact"/>
        <w:ind w:firstLine="600"/>
        <w:rPr>
          <w:rFonts w:ascii="仿宋" w:hAnsi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日期：    年  月  日</w:t>
      </w:r>
    </w:p>
    <w:p>
      <w:pPr>
        <w:spacing w:line="560" w:lineRule="exact"/>
        <w:ind w:firstLine="600"/>
        <w:rPr>
          <w:rFonts w:ascii="仿宋" w:hAnsi="仿宋" w:cs="仿宋"/>
          <w:sz w:val="30"/>
          <w:szCs w:val="30"/>
          <w:highlight w:val="none"/>
        </w:rPr>
      </w:pPr>
    </w:p>
    <w:p>
      <w:pPr>
        <w:spacing w:line="560" w:lineRule="exact"/>
        <w:ind w:firstLine="600"/>
        <w:rPr>
          <w:rFonts w:hint="default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spacing w:line="560" w:lineRule="exact"/>
        <w:ind w:firstLine="600"/>
        <w:rPr>
          <w:rFonts w:ascii="仿宋" w:hAnsi="仿宋" w:cs="仿宋"/>
          <w:sz w:val="30"/>
          <w:szCs w:val="30"/>
          <w:highlight w:val="none"/>
        </w:rPr>
      </w:pPr>
    </w:p>
    <w:p>
      <w:pPr>
        <w:spacing w:line="560" w:lineRule="exact"/>
        <w:ind w:firstLine="600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widowControl/>
        <w:spacing w:line="560" w:lineRule="exact"/>
        <w:ind w:left="0" w:leftChars="0" w:firstLine="0" w:firstLineChars="0"/>
        <w:rPr>
          <w:color w:val="auto"/>
          <w:sz w:val="30"/>
          <w:szCs w:val="30"/>
          <w:highlight w:val="none"/>
        </w:rPr>
      </w:pPr>
    </w:p>
    <w:p>
      <w:pPr>
        <w:widowControl/>
        <w:spacing w:line="560" w:lineRule="exact"/>
        <w:ind w:firstLine="600"/>
        <w:rPr>
          <w:color w:val="auto"/>
          <w:sz w:val="30"/>
          <w:szCs w:val="30"/>
          <w:highlight w:val="none"/>
        </w:rPr>
      </w:pPr>
    </w:p>
    <w:p>
      <w:pPr>
        <w:widowControl/>
        <w:spacing w:line="560" w:lineRule="exact"/>
        <w:ind w:firstLine="600"/>
        <w:rPr>
          <w:b/>
          <w:bCs/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注：参选人在收到此参选函后，如愿参加本次比选，请填写本参选函相关内容并加盖单位公章后于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2023</w:t>
      </w:r>
      <w:r>
        <w:rPr>
          <w:color w:val="auto"/>
          <w:sz w:val="30"/>
          <w:szCs w:val="30"/>
          <w:highlight w:val="none"/>
        </w:rPr>
        <w:t>年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color w:val="auto"/>
          <w:sz w:val="30"/>
          <w:szCs w:val="30"/>
          <w:highlight w:val="none"/>
        </w:rPr>
        <w:t>月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color w:val="auto"/>
          <w:sz w:val="30"/>
          <w:szCs w:val="30"/>
          <w:highlight w:val="none"/>
        </w:rPr>
        <w:t>日北京时间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color w:val="auto"/>
          <w:sz w:val="30"/>
          <w:szCs w:val="30"/>
          <w:highlight w:val="none"/>
        </w:rPr>
        <w:t>点之前扫描发送至比选人联系邮箱，原件装订在参选文件内。</w:t>
      </w:r>
    </w:p>
    <w:p>
      <w:pPr>
        <w:widowControl/>
        <w:spacing w:line="560" w:lineRule="exact"/>
        <w:ind w:firstLine="0" w:firstLineChars="0"/>
        <w:jc w:val="center"/>
        <w:outlineLvl w:val="1"/>
        <w:rPr>
          <w:rStyle w:val="30"/>
          <w:sz w:val="30"/>
          <w:szCs w:val="30"/>
          <w:lang w:val="en-US" w:eastAsia="zh-CN"/>
        </w:rPr>
      </w:pPr>
      <w:bookmarkStart w:id="8" w:name="_Toc21524"/>
      <w:bookmarkStart w:id="9" w:name="_Toc12955"/>
      <w:bookmarkStart w:id="10" w:name="_Toc29886"/>
      <w:bookmarkStart w:id="11" w:name="_Toc9000"/>
      <w:bookmarkStart w:id="12" w:name="_Toc30903"/>
      <w:r>
        <w:rPr>
          <w:b/>
          <w:bCs/>
          <w:color w:val="auto"/>
          <w:sz w:val="30"/>
          <w:szCs w:val="30"/>
          <w:highlight w:val="none"/>
        </w:rPr>
        <w:br w:type="page"/>
      </w:r>
      <w:bookmarkStart w:id="13" w:name="_Toc20306"/>
      <w:bookmarkStart w:id="14" w:name="_Toc16892"/>
      <w:bookmarkStart w:id="15" w:name="_Toc17628"/>
      <w:r>
        <w:rPr>
          <w:rStyle w:val="30"/>
          <w:sz w:val="30"/>
          <w:szCs w:val="30"/>
        </w:rPr>
        <w:t>二、</w:t>
      </w:r>
      <w:r>
        <w:rPr>
          <w:rStyle w:val="30"/>
          <w:sz w:val="30"/>
          <w:szCs w:val="30"/>
          <w:lang w:val="en-US" w:eastAsia="zh-CN"/>
        </w:rPr>
        <w:t>法人授权书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widowControl/>
        <w:spacing w:line="560" w:lineRule="exact"/>
        <w:ind w:firstLine="600"/>
        <w:jc w:val="center"/>
        <w:rPr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四川水发建设有限公司：</w:t>
      </w:r>
    </w:p>
    <w:p>
      <w:pPr>
        <w:widowControl/>
        <w:spacing w:line="240" w:lineRule="auto"/>
        <w:ind w:firstLine="56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本授权声明：</w:t>
      </w:r>
      <w:r>
        <w:rPr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color w:val="auto"/>
          <w:sz w:val="30"/>
          <w:szCs w:val="30"/>
          <w:highlight w:val="none"/>
        </w:rPr>
        <w:t>（参选人名称）</w:t>
      </w:r>
      <w:r>
        <w:rPr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color w:val="auto"/>
          <w:sz w:val="30"/>
          <w:szCs w:val="30"/>
          <w:highlight w:val="none"/>
        </w:rPr>
        <w:t>（法定代表人姓名、职务、身份证号码）</w:t>
      </w:r>
      <w:r>
        <w:rPr>
          <w:color w:val="auto"/>
          <w:sz w:val="30"/>
          <w:szCs w:val="30"/>
          <w:highlight w:val="none"/>
          <w:u w:val="single"/>
        </w:rPr>
        <w:t xml:space="preserve">                   </w:t>
      </w:r>
      <w:r>
        <w:rPr>
          <w:color w:val="auto"/>
          <w:sz w:val="30"/>
          <w:szCs w:val="30"/>
          <w:highlight w:val="none"/>
        </w:rPr>
        <w:t>授权</w:t>
      </w:r>
      <w:r>
        <w:rPr>
          <w:color w:val="auto"/>
          <w:sz w:val="30"/>
          <w:szCs w:val="30"/>
          <w:highlight w:val="none"/>
          <w:u w:val="single"/>
        </w:rPr>
        <w:t xml:space="preserve">         </w:t>
      </w:r>
      <w:r>
        <w:rPr>
          <w:color w:val="auto"/>
          <w:sz w:val="30"/>
          <w:szCs w:val="30"/>
          <w:highlight w:val="none"/>
        </w:rPr>
        <w:t xml:space="preserve">    （被授权人姓名、职务、身份证号码）</w:t>
      </w:r>
      <w:r>
        <w:rPr>
          <w:color w:val="auto"/>
          <w:sz w:val="30"/>
          <w:szCs w:val="30"/>
          <w:highlight w:val="none"/>
          <w:u w:val="single"/>
        </w:rPr>
        <w:t xml:space="preserve">                     </w:t>
      </w:r>
      <w:r>
        <w:rPr>
          <w:color w:val="auto"/>
          <w:sz w:val="30"/>
          <w:szCs w:val="30"/>
          <w:highlight w:val="none"/>
        </w:rPr>
        <w:t xml:space="preserve">为比选人 </w:t>
      </w:r>
      <w:r>
        <w:rPr>
          <w:rFonts w:hint="eastAsia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宋体" w:hAnsi="宋体" w:cs="宋体"/>
          <w:sz w:val="30"/>
          <w:szCs w:val="30"/>
          <w:u w:val="single"/>
        </w:rPr>
        <w:t>丰都县龙兴坝水库工程灌溉供水工程二标段剩余工程劳务施工</w:t>
      </w:r>
      <w:r>
        <w:rPr>
          <w:rFonts w:hint="eastAsia" w:ascii="宋体" w:hAnsi="宋体" w:cs="宋体"/>
          <w:sz w:val="30"/>
          <w:szCs w:val="30"/>
          <w:u w:val="single"/>
          <w:lang w:eastAsia="zh-CN"/>
        </w:rPr>
        <w:t>Ⅱ标</w:t>
      </w:r>
      <w:r>
        <w:rPr>
          <w:rFonts w:hint="eastAsia"/>
          <w:color w:val="auto"/>
          <w:sz w:val="30"/>
          <w:szCs w:val="30"/>
          <w:highlight w:val="none"/>
          <w:lang w:eastAsia="zh-CN"/>
        </w:rPr>
        <w:t>”</w:t>
      </w:r>
      <w:r>
        <w:rPr>
          <w:color w:val="auto"/>
          <w:sz w:val="30"/>
          <w:szCs w:val="30"/>
          <w:highlight w:val="none"/>
        </w:rPr>
        <w:t>劳务分包项目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 xml:space="preserve">特此授权。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ascii="仿宋" w:hAnsi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参   选   人：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cs="仿宋"/>
          <w:sz w:val="30"/>
          <w:szCs w:val="30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default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default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ascii="仿宋" w:hAnsi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cs="仿宋"/>
          <w:sz w:val="30"/>
          <w:szCs w:val="30"/>
          <w:highlight w:val="none"/>
        </w:rPr>
        <w:t>年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cs="仿宋"/>
          <w:sz w:val="30"/>
          <w:szCs w:val="30"/>
          <w:highlight w:val="none"/>
        </w:rPr>
        <w:t>月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cs="仿宋"/>
          <w:sz w:val="30"/>
          <w:szCs w:val="30"/>
          <w:highlight w:val="non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（说明：本授权书应在参选文件中装订一份复印件及授权双方身份证复印件，授权书原件及授权双方身份证复印件单独装订随参选文件一并提交。）</w:t>
      </w:r>
      <w:r>
        <w:rPr>
          <w:color w:val="auto"/>
          <w:sz w:val="30"/>
          <w:szCs w:val="30"/>
          <w:highlight w:val="none"/>
          <w:u w:val="single"/>
        </w:rPr>
        <w:t>（括号内容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在报价递交参选文件时</w:t>
      </w:r>
      <w:r>
        <w:rPr>
          <w:color w:val="auto"/>
          <w:sz w:val="30"/>
          <w:szCs w:val="30"/>
          <w:highlight w:val="none"/>
          <w:u w:val="single"/>
        </w:rPr>
        <w:t>请全部删除）</w:t>
      </w:r>
    </w:p>
    <w:p>
      <w:pPr>
        <w:ind w:left="0" w:leftChars="0" w:firstLine="0" w:firstLineChars="0"/>
        <w:rPr>
          <w:highlight w:val="none"/>
        </w:rPr>
      </w:pPr>
    </w:p>
    <w:sectPr>
      <w:headerReference r:id="rId5" w:type="default"/>
      <w:footerReference r:id="rId6" w:type="default"/>
      <w:pgSz w:w="11906" w:h="16838"/>
      <w:pgMar w:top="1440" w:right="1123" w:bottom="1440" w:left="1576" w:header="851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8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  <w:jc w:val="center"/>
      <w:rPr>
        <w:rFonts w:ascii="宋体" w:hAnsi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ind w:firstLine="36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ind w:firstLine="36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15"/>
      <w:ind w:firstLine="360"/>
    </w:pPr>
  </w:p>
  <w:p>
    <w:pPr>
      <w:ind w:firstLine="5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1"/>
      </w:pBdr>
      <w:ind w:firstLine="360"/>
      <w:jc w:val="right"/>
      <w:rPr>
        <w:rFonts w:eastAsia="宋体"/>
      </w:rPr>
    </w:pPr>
    <w:r>
      <w:rPr>
        <w:rFonts w:hint="eastAsia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7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6379251"/>
    <w:multiLevelType w:val="singleLevel"/>
    <w:tmpl w:val="36379251"/>
    <w:lvl w:ilvl="0" w:tentative="0">
      <w:start w:val="1"/>
      <w:numFmt w:val="chineseCounting"/>
      <w:suff w:val="nothing"/>
      <w:lvlText w:val="%1、"/>
      <w:lvlJc w:val="left"/>
      <w:pPr>
        <w:ind w:left="3450" w:firstLine="0"/>
      </w:pPr>
      <w:rPr>
        <w:rFonts w:hint="eastAsia"/>
      </w:rPr>
    </w:lvl>
  </w:abstractNum>
  <w:abstractNum w:abstractNumId="2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560"/>
  <w:drawingGridVerticalSpacing w:val="19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3ZDFhMjRhYjU1MDdkOWQ0ZDdkY2Q4OGExZDk2YmIifQ=="/>
  </w:docVars>
  <w:rsids>
    <w:rsidRoot w:val="00172A27"/>
    <w:rsid w:val="000043F1"/>
    <w:rsid w:val="000244A5"/>
    <w:rsid w:val="0002511C"/>
    <w:rsid w:val="00051979"/>
    <w:rsid w:val="00064028"/>
    <w:rsid w:val="00065EA9"/>
    <w:rsid w:val="0007376C"/>
    <w:rsid w:val="0007406D"/>
    <w:rsid w:val="00084259"/>
    <w:rsid w:val="00097588"/>
    <w:rsid w:val="000E51CA"/>
    <w:rsid w:val="000E726D"/>
    <w:rsid w:val="000F2C66"/>
    <w:rsid w:val="00104E3F"/>
    <w:rsid w:val="00111A1E"/>
    <w:rsid w:val="00131164"/>
    <w:rsid w:val="00131AA6"/>
    <w:rsid w:val="00134364"/>
    <w:rsid w:val="00153955"/>
    <w:rsid w:val="00166F18"/>
    <w:rsid w:val="00172A27"/>
    <w:rsid w:val="00192775"/>
    <w:rsid w:val="001976A6"/>
    <w:rsid w:val="001C0C03"/>
    <w:rsid w:val="001C25A4"/>
    <w:rsid w:val="001D0337"/>
    <w:rsid w:val="001D0D88"/>
    <w:rsid w:val="001D2684"/>
    <w:rsid w:val="001D676C"/>
    <w:rsid w:val="001E2565"/>
    <w:rsid w:val="001F1813"/>
    <w:rsid w:val="001F3D9B"/>
    <w:rsid w:val="001F3E52"/>
    <w:rsid w:val="001F4826"/>
    <w:rsid w:val="00202DEA"/>
    <w:rsid w:val="00205437"/>
    <w:rsid w:val="002055CD"/>
    <w:rsid w:val="00212145"/>
    <w:rsid w:val="00217AE4"/>
    <w:rsid w:val="0022730D"/>
    <w:rsid w:val="002359CB"/>
    <w:rsid w:val="002501F8"/>
    <w:rsid w:val="00253DC6"/>
    <w:rsid w:val="002560CF"/>
    <w:rsid w:val="002901AC"/>
    <w:rsid w:val="00296F5C"/>
    <w:rsid w:val="002A2C7A"/>
    <w:rsid w:val="002C1AEF"/>
    <w:rsid w:val="002C1D20"/>
    <w:rsid w:val="002C1DAE"/>
    <w:rsid w:val="002C2EF3"/>
    <w:rsid w:val="002E30C1"/>
    <w:rsid w:val="00300C55"/>
    <w:rsid w:val="00301CD3"/>
    <w:rsid w:val="00306C23"/>
    <w:rsid w:val="003216EA"/>
    <w:rsid w:val="00321ADF"/>
    <w:rsid w:val="00346093"/>
    <w:rsid w:val="00353079"/>
    <w:rsid w:val="00355BDD"/>
    <w:rsid w:val="00356CA3"/>
    <w:rsid w:val="00361146"/>
    <w:rsid w:val="003614CB"/>
    <w:rsid w:val="00365E2B"/>
    <w:rsid w:val="00371665"/>
    <w:rsid w:val="003819E8"/>
    <w:rsid w:val="00382442"/>
    <w:rsid w:val="003824B6"/>
    <w:rsid w:val="003B2069"/>
    <w:rsid w:val="003D7C27"/>
    <w:rsid w:val="003E7BBA"/>
    <w:rsid w:val="003F6C7D"/>
    <w:rsid w:val="00402101"/>
    <w:rsid w:val="00407527"/>
    <w:rsid w:val="004075AA"/>
    <w:rsid w:val="004145CB"/>
    <w:rsid w:val="00417067"/>
    <w:rsid w:val="004302E4"/>
    <w:rsid w:val="00442B6D"/>
    <w:rsid w:val="00445C7F"/>
    <w:rsid w:val="004500FC"/>
    <w:rsid w:val="004614A4"/>
    <w:rsid w:val="00482C7E"/>
    <w:rsid w:val="0048393F"/>
    <w:rsid w:val="0049427D"/>
    <w:rsid w:val="004A22EC"/>
    <w:rsid w:val="004B089C"/>
    <w:rsid w:val="004B13FC"/>
    <w:rsid w:val="004C50F0"/>
    <w:rsid w:val="004D034A"/>
    <w:rsid w:val="004D31D0"/>
    <w:rsid w:val="004E72A7"/>
    <w:rsid w:val="004E7FCC"/>
    <w:rsid w:val="004F0C0D"/>
    <w:rsid w:val="004F5DF1"/>
    <w:rsid w:val="00506097"/>
    <w:rsid w:val="005130FB"/>
    <w:rsid w:val="00514275"/>
    <w:rsid w:val="00524C61"/>
    <w:rsid w:val="00534EBB"/>
    <w:rsid w:val="00535CD7"/>
    <w:rsid w:val="005437DC"/>
    <w:rsid w:val="005922EF"/>
    <w:rsid w:val="00593C46"/>
    <w:rsid w:val="005A74D4"/>
    <w:rsid w:val="005D1E6F"/>
    <w:rsid w:val="005E7254"/>
    <w:rsid w:val="005E7F80"/>
    <w:rsid w:val="006153DA"/>
    <w:rsid w:val="0064123D"/>
    <w:rsid w:val="0064640E"/>
    <w:rsid w:val="00656CFE"/>
    <w:rsid w:val="00682927"/>
    <w:rsid w:val="006A366D"/>
    <w:rsid w:val="006A3BFB"/>
    <w:rsid w:val="006A6D4D"/>
    <w:rsid w:val="006C22A4"/>
    <w:rsid w:val="006D54A1"/>
    <w:rsid w:val="006E0C06"/>
    <w:rsid w:val="006E6513"/>
    <w:rsid w:val="006E6545"/>
    <w:rsid w:val="006F7AA5"/>
    <w:rsid w:val="00722141"/>
    <w:rsid w:val="00727E33"/>
    <w:rsid w:val="007353B0"/>
    <w:rsid w:val="00744352"/>
    <w:rsid w:val="007506CC"/>
    <w:rsid w:val="00764915"/>
    <w:rsid w:val="0078076F"/>
    <w:rsid w:val="00783FF1"/>
    <w:rsid w:val="00785E76"/>
    <w:rsid w:val="00787572"/>
    <w:rsid w:val="007A4856"/>
    <w:rsid w:val="007F62D0"/>
    <w:rsid w:val="0080070D"/>
    <w:rsid w:val="00803A39"/>
    <w:rsid w:val="00803F3F"/>
    <w:rsid w:val="00815725"/>
    <w:rsid w:val="00843346"/>
    <w:rsid w:val="00843B97"/>
    <w:rsid w:val="00850171"/>
    <w:rsid w:val="0085272E"/>
    <w:rsid w:val="0085412E"/>
    <w:rsid w:val="008604E8"/>
    <w:rsid w:val="008700F7"/>
    <w:rsid w:val="00871F26"/>
    <w:rsid w:val="00883C71"/>
    <w:rsid w:val="0088705F"/>
    <w:rsid w:val="00887914"/>
    <w:rsid w:val="00896F69"/>
    <w:rsid w:val="008A2292"/>
    <w:rsid w:val="008B3165"/>
    <w:rsid w:val="008D03FB"/>
    <w:rsid w:val="008D20F9"/>
    <w:rsid w:val="008F029A"/>
    <w:rsid w:val="008F2582"/>
    <w:rsid w:val="009019F2"/>
    <w:rsid w:val="00901E5D"/>
    <w:rsid w:val="00920638"/>
    <w:rsid w:val="009233F9"/>
    <w:rsid w:val="00925149"/>
    <w:rsid w:val="00994A90"/>
    <w:rsid w:val="009A02C9"/>
    <w:rsid w:val="009A503A"/>
    <w:rsid w:val="009B1096"/>
    <w:rsid w:val="009B5A8A"/>
    <w:rsid w:val="009D072F"/>
    <w:rsid w:val="009E0163"/>
    <w:rsid w:val="009F15B6"/>
    <w:rsid w:val="009F2C53"/>
    <w:rsid w:val="009F3F37"/>
    <w:rsid w:val="00A13D40"/>
    <w:rsid w:val="00A15632"/>
    <w:rsid w:val="00A16732"/>
    <w:rsid w:val="00A24968"/>
    <w:rsid w:val="00A25243"/>
    <w:rsid w:val="00A5010B"/>
    <w:rsid w:val="00A5260A"/>
    <w:rsid w:val="00A604F6"/>
    <w:rsid w:val="00A61E7F"/>
    <w:rsid w:val="00A97FB1"/>
    <w:rsid w:val="00AA4E82"/>
    <w:rsid w:val="00AB157D"/>
    <w:rsid w:val="00AC341D"/>
    <w:rsid w:val="00AC560A"/>
    <w:rsid w:val="00AD4C57"/>
    <w:rsid w:val="00AE471F"/>
    <w:rsid w:val="00AF5639"/>
    <w:rsid w:val="00B36910"/>
    <w:rsid w:val="00B37783"/>
    <w:rsid w:val="00B43568"/>
    <w:rsid w:val="00B43B8C"/>
    <w:rsid w:val="00B520D0"/>
    <w:rsid w:val="00B70607"/>
    <w:rsid w:val="00B7217B"/>
    <w:rsid w:val="00B87201"/>
    <w:rsid w:val="00B90801"/>
    <w:rsid w:val="00B9370A"/>
    <w:rsid w:val="00B9433E"/>
    <w:rsid w:val="00BA25C2"/>
    <w:rsid w:val="00BA768C"/>
    <w:rsid w:val="00BB0448"/>
    <w:rsid w:val="00BB2218"/>
    <w:rsid w:val="00BC4B42"/>
    <w:rsid w:val="00BE03CB"/>
    <w:rsid w:val="00BE31CC"/>
    <w:rsid w:val="00BF2911"/>
    <w:rsid w:val="00BF7C4C"/>
    <w:rsid w:val="00C31A7E"/>
    <w:rsid w:val="00C352D5"/>
    <w:rsid w:val="00C40260"/>
    <w:rsid w:val="00C478A7"/>
    <w:rsid w:val="00C53C56"/>
    <w:rsid w:val="00C55ED9"/>
    <w:rsid w:val="00C62642"/>
    <w:rsid w:val="00C64D56"/>
    <w:rsid w:val="00C70C58"/>
    <w:rsid w:val="00C82A5A"/>
    <w:rsid w:val="00C84048"/>
    <w:rsid w:val="00C9024B"/>
    <w:rsid w:val="00CA53A0"/>
    <w:rsid w:val="00CC283C"/>
    <w:rsid w:val="00CC5CD6"/>
    <w:rsid w:val="00CE18FB"/>
    <w:rsid w:val="00CE2BF3"/>
    <w:rsid w:val="00CE7742"/>
    <w:rsid w:val="00CF645E"/>
    <w:rsid w:val="00D07DFE"/>
    <w:rsid w:val="00D11DDF"/>
    <w:rsid w:val="00D2443E"/>
    <w:rsid w:val="00D332BE"/>
    <w:rsid w:val="00D50AF3"/>
    <w:rsid w:val="00D56239"/>
    <w:rsid w:val="00D62415"/>
    <w:rsid w:val="00D6665E"/>
    <w:rsid w:val="00D67091"/>
    <w:rsid w:val="00D67AAF"/>
    <w:rsid w:val="00D72804"/>
    <w:rsid w:val="00D748BD"/>
    <w:rsid w:val="00D80F92"/>
    <w:rsid w:val="00D829B4"/>
    <w:rsid w:val="00D82E4C"/>
    <w:rsid w:val="00D83E60"/>
    <w:rsid w:val="00D85380"/>
    <w:rsid w:val="00D868A3"/>
    <w:rsid w:val="00DA36C1"/>
    <w:rsid w:val="00DB031C"/>
    <w:rsid w:val="00DB382F"/>
    <w:rsid w:val="00DB5914"/>
    <w:rsid w:val="00DB6528"/>
    <w:rsid w:val="00DD0D8A"/>
    <w:rsid w:val="00E05F6D"/>
    <w:rsid w:val="00E12C0B"/>
    <w:rsid w:val="00E26A83"/>
    <w:rsid w:val="00E51CB4"/>
    <w:rsid w:val="00E73C52"/>
    <w:rsid w:val="00E7530D"/>
    <w:rsid w:val="00E851A2"/>
    <w:rsid w:val="00E90EA3"/>
    <w:rsid w:val="00E934D2"/>
    <w:rsid w:val="00EA6999"/>
    <w:rsid w:val="00EB2FDE"/>
    <w:rsid w:val="00EE756E"/>
    <w:rsid w:val="00F02805"/>
    <w:rsid w:val="00F1211C"/>
    <w:rsid w:val="00F13921"/>
    <w:rsid w:val="00F437C3"/>
    <w:rsid w:val="00F658B3"/>
    <w:rsid w:val="00F926FB"/>
    <w:rsid w:val="00FB1478"/>
    <w:rsid w:val="00FB3793"/>
    <w:rsid w:val="00FC2B9D"/>
    <w:rsid w:val="00FC7CD5"/>
    <w:rsid w:val="00FE0A6A"/>
    <w:rsid w:val="00FE379B"/>
    <w:rsid w:val="00FF1A04"/>
    <w:rsid w:val="00FF6690"/>
    <w:rsid w:val="00FF7D4D"/>
    <w:rsid w:val="01DE6AFA"/>
    <w:rsid w:val="0244673C"/>
    <w:rsid w:val="027A64AE"/>
    <w:rsid w:val="029F031A"/>
    <w:rsid w:val="049A2352"/>
    <w:rsid w:val="04E50FE5"/>
    <w:rsid w:val="05125D0E"/>
    <w:rsid w:val="0541366C"/>
    <w:rsid w:val="05504C81"/>
    <w:rsid w:val="06163F12"/>
    <w:rsid w:val="06305715"/>
    <w:rsid w:val="067E2D0E"/>
    <w:rsid w:val="06F97B39"/>
    <w:rsid w:val="07571DAC"/>
    <w:rsid w:val="08607425"/>
    <w:rsid w:val="09612479"/>
    <w:rsid w:val="0A090640"/>
    <w:rsid w:val="0A451490"/>
    <w:rsid w:val="0A7D79DD"/>
    <w:rsid w:val="0AD846B7"/>
    <w:rsid w:val="0B290073"/>
    <w:rsid w:val="0B71475E"/>
    <w:rsid w:val="0C6756E5"/>
    <w:rsid w:val="0CC358B5"/>
    <w:rsid w:val="0D100556"/>
    <w:rsid w:val="0D356234"/>
    <w:rsid w:val="0E206D34"/>
    <w:rsid w:val="0E831FA6"/>
    <w:rsid w:val="0F6044FC"/>
    <w:rsid w:val="0FAB0DD3"/>
    <w:rsid w:val="0FF72565"/>
    <w:rsid w:val="102A12BD"/>
    <w:rsid w:val="1084155A"/>
    <w:rsid w:val="10E42A79"/>
    <w:rsid w:val="114415F3"/>
    <w:rsid w:val="115522DB"/>
    <w:rsid w:val="115D52CF"/>
    <w:rsid w:val="118D4D55"/>
    <w:rsid w:val="11B00BE5"/>
    <w:rsid w:val="12594431"/>
    <w:rsid w:val="131B05BD"/>
    <w:rsid w:val="149910AC"/>
    <w:rsid w:val="14C3398A"/>
    <w:rsid w:val="14EA61D9"/>
    <w:rsid w:val="14F86B79"/>
    <w:rsid w:val="152B4E90"/>
    <w:rsid w:val="15F142B4"/>
    <w:rsid w:val="1603164D"/>
    <w:rsid w:val="164225F4"/>
    <w:rsid w:val="166F2AF0"/>
    <w:rsid w:val="16B85BF4"/>
    <w:rsid w:val="170C6656"/>
    <w:rsid w:val="18B3123D"/>
    <w:rsid w:val="18C43F14"/>
    <w:rsid w:val="18D17AD4"/>
    <w:rsid w:val="195E5512"/>
    <w:rsid w:val="197971A1"/>
    <w:rsid w:val="198E7C47"/>
    <w:rsid w:val="199E1CCB"/>
    <w:rsid w:val="19C46654"/>
    <w:rsid w:val="1A174755"/>
    <w:rsid w:val="1A8B4B43"/>
    <w:rsid w:val="1AC53ADB"/>
    <w:rsid w:val="1AF03DB3"/>
    <w:rsid w:val="1AFF5284"/>
    <w:rsid w:val="1B440E68"/>
    <w:rsid w:val="1CCE7B2B"/>
    <w:rsid w:val="1D6D279D"/>
    <w:rsid w:val="1DAD0520"/>
    <w:rsid w:val="1E521E5C"/>
    <w:rsid w:val="1E78104F"/>
    <w:rsid w:val="1FC31A35"/>
    <w:rsid w:val="1FE65D75"/>
    <w:rsid w:val="206934F6"/>
    <w:rsid w:val="20B07ABC"/>
    <w:rsid w:val="213C64C5"/>
    <w:rsid w:val="22B871A0"/>
    <w:rsid w:val="22DE29E0"/>
    <w:rsid w:val="23A966D4"/>
    <w:rsid w:val="250333C2"/>
    <w:rsid w:val="26B249CF"/>
    <w:rsid w:val="27482F1C"/>
    <w:rsid w:val="277B1CAB"/>
    <w:rsid w:val="27915295"/>
    <w:rsid w:val="28BA139E"/>
    <w:rsid w:val="297143F8"/>
    <w:rsid w:val="29B95B8C"/>
    <w:rsid w:val="29BC4F31"/>
    <w:rsid w:val="2A4C6687"/>
    <w:rsid w:val="2ACF0F85"/>
    <w:rsid w:val="2ADA2AB3"/>
    <w:rsid w:val="2AE12C32"/>
    <w:rsid w:val="2AE238D1"/>
    <w:rsid w:val="2B945EC7"/>
    <w:rsid w:val="2BA411B4"/>
    <w:rsid w:val="2C5E40BE"/>
    <w:rsid w:val="2C6B365A"/>
    <w:rsid w:val="2C8462F1"/>
    <w:rsid w:val="2D522E91"/>
    <w:rsid w:val="2DBA78A1"/>
    <w:rsid w:val="2DCD23F2"/>
    <w:rsid w:val="2DEB6A93"/>
    <w:rsid w:val="2F651D62"/>
    <w:rsid w:val="2F927575"/>
    <w:rsid w:val="3012551A"/>
    <w:rsid w:val="301D0CCC"/>
    <w:rsid w:val="30251987"/>
    <w:rsid w:val="306903E3"/>
    <w:rsid w:val="30AA68B4"/>
    <w:rsid w:val="30B31668"/>
    <w:rsid w:val="31B41399"/>
    <w:rsid w:val="329D42E9"/>
    <w:rsid w:val="3369683F"/>
    <w:rsid w:val="34536EA2"/>
    <w:rsid w:val="34587B3B"/>
    <w:rsid w:val="34C42ED0"/>
    <w:rsid w:val="34E37834"/>
    <w:rsid w:val="34EC7728"/>
    <w:rsid w:val="35BA1815"/>
    <w:rsid w:val="361C0D68"/>
    <w:rsid w:val="363432B9"/>
    <w:rsid w:val="36A934FB"/>
    <w:rsid w:val="36D34C61"/>
    <w:rsid w:val="36D374D0"/>
    <w:rsid w:val="378D3E9F"/>
    <w:rsid w:val="379B5D35"/>
    <w:rsid w:val="37E53E97"/>
    <w:rsid w:val="37EA66B6"/>
    <w:rsid w:val="37F633EB"/>
    <w:rsid w:val="382A7217"/>
    <w:rsid w:val="38781BAF"/>
    <w:rsid w:val="38AA5AC3"/>
    <w:rsid w:val="38C47A43"/>
    <w:rsid w:val="38F8669B"/>
    <w:rsid w:val="390D4103"/>
    <w:rsid w:val="393211CC"/>
    <w:rsid w:val="398A32D5"/>
    <w:rsid w:val="39BF540B"/>
    <w:rsid w:val="39EE6478"/>
    <w:rsid w:val="3A3E61A8"/>
    <w:rsid w:val="3AFF533D"/>
    <w:rsid w:val="3B7A16E9"/>
    <w:rsid w:val="3B997820"/>
    <w:rsid w:val="3BDA5457"/>
    <w:rsid w:val="3C190B8E"/>
    <w:rsid w:val="3C980779"/>
    <w:rsid w:val="3C9F5D3F"/>
    <w:rsid w:val="3CA56DAD"/>
    <w:rsid w:val="3D531D15"/>
    <w:rsid w:val="3D55586C"/>
    <w:rsid w:val="3DAC2440"/>
    <w:rsid w:val="3E9F4C03"/>
    <w:rsid w:val="3EE30287"/>
    <w:rsid w:val="3EFB0C93"/>
    <w:rsid w:val="3F05718F"/>
    <w:rsid w:val="3FED2DFA"/>
    <w:rsid w:val="40026ED0"/>
    <w:rsid w:val="402A3A1F"/>
    <w:rsid w:val="40315194"/>
    <w:rsid w:val="408B1470"/>
    <w:rsid w:val="41FA041F"/>
    <w:rsid w:val="4214310E"/>
    <w:rsid w:val="42DB00C0"/>
    <w:rsid w:val="4309397E"/>
    <w:rsid w:val="433F3E66"/>
    <w:rsid w:val="4375645B"/>
    <w:rsid w:val="43887D6D"/>
    <w:rsid w:val="43C949B0"/>
    <w:rsid w:val="43F67DF2"/>
    <w:rsid w:val="44C44855"/>
    <w:rsid w:val="46201FAB"/>
    <w:rsid w:val="462E7F98"/>
    <w:rsid w:val="463E5A68"/>
    <w:rsid w:val="467B0938"/>
    <w:rsid w:val="46CD777E"/>
    <w:rsid w:val="488B5B1D"/>
    <w:rsid w:val="48F0011E"/>
    <w:rsid w:val="48FE2FE4"/>
    <w:rsid w:val="49737AE8"/>
    <w:rsid w:val="49756FA4"/>
    <w:rsid w:val="4A0A7044"/>
    <w:rsid w:val="4A1D17D9"/>
    <w:rsid w:val="4A7E197B"/>
    <w:rsid w:val="4B5C6D1D"/>
    <w:rsid w:val="4B6D5730"/>
    <w:rsid w:val="4BA52413"/>
    <w:rsid w:val="4BF947AC"/>
    <w:rsid w:val="4CA039D3"/>
    <w:rsid w:val="4E10725E"/>
    <w:rsid w:val="50112699"/>
    <w:rsid w:val="501B6EA7"/>
    <w:rsid w:val="50323F9D"/>
    <w:rsid w:val="5072098C"/>
    <w:rsid w:val="50B43E64"/>
    <w:rsid w:val="51267BCB"/>
    <w:rsid w:val="515D2872"/>
    <w:rsid w:val="51FD47BA"/>
    <w:rsid w:val="52543249"/>
    <w:rsid w:val="52DC4B7D"/>
    <w:rsid w:val="531F4C09"/>
    <w:rsid w:val="53AE22F2"/>
    <w:rsid w:val="53BF54FC"/>
    <w:rsid w:val="53E030D1"/>
    <w:rsid w:val="548C314A"/>
    <w:rsid w:val="557C34DA"/>
    <w:rsid w:val="562945A7"/>
    <w:rsid w:val="56590FBF"/>
    <w:rsid w:val="56ED3640"/>
    <w:rsid w:val="570D2E92"/>
    <w:rsid w:val="5814296E"/>
    <w:rsid w:val="587B42A7"/>
    <w:rsid w:val="58EA02F8"/>
    <w:rsid w:val="58FA1416"/>
    <w:rsid w:val="59796E2D"/>
    <w:rsid w:val="59A207F7"/>
    <w:rsid w:val="59D3420E"/>
    <w:rsid w:val="59E165C3"/>
    <w:rsid w:val="5A845FBC"/>
    <w:rsid w:val="5A8754F6"/>
    <w:rsid w:val="5A9058C2"/>
    <w:rsid w:val="5AD278F0"/>
    <w:rsid w:val="5BEC4018"/>
    <w:rsid w:val="5BF95CE0"/>
    <w:rsid w:val="5C2D1575"/>
    <w:rsid w:val="5C5F68EE"/>
    <w:rsid w:val="5D3D2332"/>
    <w:rsid w:val="5DCF7E23"/>
    <w:rsid w:val="5EB553F7"/>
    <w:rsid w:val="5ED50FB6"/>
    <w:rsid w:val="5F3D5786"/>
    <w:rsid w:val="5F861BF1"/>
    <w:rsid w:val="5FB72A74"/>
    <w:rsid w:val="60152690"/>
    <w:rsid w:val="60507472"/>
    <w:rsid w:val="60666AE4"/>
    <w:rsid w:val="608163B5"/>
    <w:rsid w:val="60EF6501"/>
    <w:rsid w:val="61067DD1"/>
    <w:rsid w:val="62604BBD"/>
    <w:rsid w:val="627150E2"/>
    <w:rsid w:val="631F2D19"/>
    <w:rsid w:val="633011DE"/>
    <w:rsid w:val="63B30DB8"/>
    <w:rsid w:val="64C62565"/>
    <w:rsid w:val="65E07C0E"/>
    <w:rsid w:val="65EA5E79"/>
    <w:rsid w:val="660E5F7B"/>
    <w:rsid w:val="665E55F6"/>
    <w:rsid w:val="66886A01"/>
    <w:rsid w:val="66A60637"/>
    <w:rsid w:val="67160D48"/>
    <w:rsid w:val="671C7C03"/>
    <w:rsid w:val="67876CB8"/>
    <w:rsid w:val="67B37AAD"/>
    <w:rsid w:val="68584850"/>
    <w:rsid w:val="687958CD"/>
    <w:rsid w:val="68A02F7C"/>
    <w:rsid w:val="68C218C7"/>
    <w:rsid w:val="68DD730A"/>
    <w:rsid w:val="68F01E50"/>
    <w:rsid w:val="69F35E38"/>
    <w:rsid w:val="6A946135"/>
    <w:rsid w:val="6ABB0CF6"/>
    <w:rsid w:val="6ADC60E8"/>
    <w:rsid w:val="6AF12880"/>
    <w:rsid w:val="6B5921AF"/>
    <w:rsid w:val="6C8E023F"/>
    <w:rsid w:val="6CA2438F"/>
    <w:rsid w:val="6CF42A9E"/>
    <w:rsid w:val="6D5B7C58"/>
    <w:rsid w:val="6D8E6127"/>
    <w:rsid w:val="6DF738D5"/>
    <w:rsid w:val="6E6D0E10"/>
    <w:rsid w:val="6E95213E"/>
    <w:rsid w:val="6F3B4065"/>
    <w:rsid w:val="72BD31E2"/>
    <w:rsid w:val="73AE3FF5"/>
    <w:rsid w:val="74AC1ED8"/>
    <w:rsid w:val="74D2604A"/>
    <w:rsid w:val="74EB60F7"/>
    <w:rsid w:val="753658B1"/>
    <w:rsid w:val="75377DA8"/>
    <w:rsid w:val="78175319"/>
    <w:rsid w:val="78356893"/>
    <w:rsid w:val="786C4558"/>
    <w:rsid w:val="788C05D2"/>
    <w:rsid w:val="79077370"/>
    <w:rsid w:val="792B324E"/>
    <w:rsid w:val="793D1A83"/>
    <w:rsid w:val="7975290A"/>
    <w:rsid w:val="79AA3AF8"/>
    <w:rsid w:val="7A1E3EAB"/>
    <w:rsid w:val="7A441F9F"/>
    <w:rsid w:val="7A4D1107"/>
    <w:rsid w:val="7B35044C"/>
    <w:rsid w:val="7B7315D6"/>
    <w:rsid w:val="7B785A4B"/>
    <w:rsid w:val="7C943142"/>
    <w:rsid w:val="7D753BD7"/>
    <w:rsid w:val="7DA31EDF"/>
    <w:rsid w:val="7F081BBC"/>
    <w:rsid w:val="7F7C60DA"/>
    <w:rsid w:val="7FEB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4">
    <w:name w:val="heading 1"/>
    <w:basedOn w:val="1"/>
    <w:next w:val="5"/>
    <w:link w:val="29"/>
    <w:qFormat/>
    <w:uiPriority w:val="9"/>
    <w:pPr>
      <w:keepNext/>
      <w:keepLines/>
      <w:snapToGrid w:val="0"/>
      <w:spacing w:before="100" w:after="100" w:line="480" w:lineRule="auto"/>
      <w:jc w:val="center"/>
      <w:outlineLvl w:val="0"/>
    </w:pPr>
    <w:rPr>
      <w:b/>
      <w:kern w:val="44"/>
      <w:sz w:val="36"/>
      <w:szCs w:val="36"/>
    </w:rPr>
  </w:style>
  <w:style w:type="paragraph" w:styleId="5">
    <w:name w:val="heading 2"/>
    <w:basedOn w:val="1"/>
    <w:next w:val="1"/>
    <w:link w:val="30"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paragraph" w:styleId="6">
    <w:name w:val="heading 3"/>
    <w:basedOn w:val="1"/>
    <w:next w:val="1"/>
    <w:qFormat/>
    <w:uiPriority w:val="0"/>
    <w:pPr>
      <w:spacing w:before="156" w:beforeLines="50" w:after="156" w:afterLines="50"/>
      <w:ind w:firstLine="0" w:firstLineChars="0"/>
      <w:outlineLvl w:val="2"/>
    </w:pPr>
    <w:rPr>
      <w:rFonts w:eastAsia="黑体"/>
      <w:b/>
      <w:bCs/>
      <w:sz w:val="24"/>
      <w:szCs w:val="32"/>
    </w:rPr>
  </w:style>
  <w:style w:type="paragraph" w:styleId="7">
    <w:name w:val="heading 4"/>
    <w:basedOn w:val="1"/>
    <w:next w:val="1"/>
    <w:link w:val="31"/>
    <w:qFormat/>
    <w:uiPriority w:val="0"/>
    <w:pPr>
      <w:numPr>
        <w:ilvl w:val="3"/>
        <w:numId w:val="1"/>
      </w:numPr>
      <w:tabs>
        <w:tab w:val="left" w:pos="960"/>
        <w:tab w:val="clear" w:pos="315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paragraph" w:styleId="8">
    <w:name w:val="heading 5"/>
    <w:basedOn w:val="1"/>
    <w:next w:val="1"/>
    <w:link w:val="32"/>
    <w:qFormat/>
    <w:uiPriority w:val="9"/>
    <w:pPr>
      <w:keepNext/>
      <w:keepLines/>
      <w:spacing w:before="280" w:after="290" w:line="372" w:lineRule="auto"/>
      <w:outlineLvl w:val="4"/>
    </w:pPr>
    <w:rPr>
      <w:b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tabs>
        <w:tab w:val="left" w:pos="315"/>
      </w:tabs>
      <w:spacing w:after="120" w:line="440" w:lineRule="atLeast"/>
      <w:ind w:left="420" w:leftChars="200" w:firstLine="420" w:firstLineChars="200"/>
    </w:pPr>
    <w:rPr>
      <w:rFonts w:ascii="仿宋_GB2312" w:hAnsi="Calibri" w:eastAsia="仿宋_GB2312" w:cs="黑体"/>
      <w:sz w:val="28"/>
      <w:szCs w:val="24"/>
    </w:rPr>
  </w:style>
  <w:style w:type="paragraph" w:customStyle="1" w:styleId="3">
    <w:name w:val="Body Text Indent1"/>
    <w:basedOn w:val="1"/>
    <w:qFormat/>
    <w:uiPriority w:val="0"/>
    <w:pPr>
      <w:spacing w:line="360" w:lineRule="auto"/>
      <w:ind w:firstLine="454"/>
    </w:pPr>
    <w:rPr>
      <w:sz w:val="24"/>
    </w:rPr>
  </w:style>
  <w:style w:type="paragraph" w:styleId="9">
    <w:name w:val="annotation text"/>
    <w:basedOn w:val="1"/>
    <w:link w:val="62"/>
    <w:unhideWhenUsed/>
    <w:qFormat/>
    <w:uiPriority w:val="99"/>
    <w:pPr>
      <w:jc w:val="left"/>
    </w:pPr>
  </w:style>
  <w:style w:type="paragraph" w:styleId="10">
    <w:name w:val="Body Text"/>
    <w:basedOn w:val="1"/>
    <w:next w:val="1"/>
    <w:link w:val="33"/>
    <w:qFormat/>
    <w:uiPriority w:val="0"/>
    <w:pPr>
      <w:spacing w:after="120"/>
    </w:pPr>
    <w:rPr>
      <w:rFonts w:eastAsia="宋体"/>
      <w:szCs w:val="24"/>
    </w:rPr>
  </w:style>
  <w:style w:type="paragraph" w:styleId="11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2">
    <w:name w:val="Plain Text"/>
    <w:basedOn w:val="1"/>
    <w:qFormat/>
    <w:uiPriority w:val="99"/>
    <w:rPr>
      <w:rFonts w:ascii="宋体" w:hAnsi="Courier New" w:eastAsia="仿宋_GB2312" w:cs="Courier New"/>
      <w:kern w:val="0"/>
      <w:sz w:val="20"/>
      <w:szCs w:val="21"/>
    </w:rPr>
  </w:style>
  <w:style w:type="paragraph" w:styleId="13">
    <w:name w:val="Date"/>
    <w:basedOn w:val="1"/>
    <w:next w:val="1"/>
    <w:link w:val="34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35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36"/>
    <w:unhideWhenUsed/>
    <w:qFormat/>
    <w:uiPriority w:val="99"/>
    <w:pPr>
      <w:tabs>
        <w:tab w:val="center" w:pos="4153"/>
        <w:tab w:val="right" w:pos="8306"/>
        <w:tab w:val="clear" w:pos="315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  <w:tab w:val="clear" w:pos="315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0"/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9">
    <w:name w:val="toc 2"/>
    <w:basedOn w:val="1"/>
    <w:next w:val="1"/>
    <w:qFormat/>
    <w:uiPriority w:val="0"/>
    <w:pPr>
      <w:ind w:left="420" w:leftChars="200"/>
    </w:pPr>
  </w:style>
  <w:style w:type="paragraph" w:styleId="2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link w:val="38"/>
    <w:qFormat/>
    <w:uiPriority w:val="0"/>
    <w:pPr>
      <w:jc w:val="center"/>
    </w:pPr>
    <w:rPr>
      <w:kern w:val="0"/>
      <w:sz w:val="84"/>
      <w:szCs w:val="24"/>
    </w:rPr>
  </w:style>
  <w:style w:type="paragraph" w:styleId="22">
    <w:name w:val="annotation subject"/>
    <w:basedOn w:val="9"/>
    <w:next w:val="9"/>
    <w:link w:val="63"/>
    <w:semiHidden/>
    <w:unhideWhenUsed/>
    <w:qFormat/>
    <w:uiPriority w:val="99"/>
    <w:rPr>
      <w:b/>
      <w:bCs/>
    </w:rPr>
  </w:style>
  <w:style w:type="table" w:styleId="24">
    <w:name w:val="Table Grid"/>
    <w:basedOn w:val="2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Hyperlink"/>
    <w:unhideWhenUsed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styleId="27">
    <w:name w:val="annotation reference"/>
    <w:unhideWhenUsed/>
    <w:qFormat/>
    <w:uiPriority w:val="99"/>
    <w:rPr>
      <w:sz w:val="21"/>
      <w:szCs w:val="21"/>
    </w:rPr>
  </w:style>
  <w:style w:type="character" w:customStyle="1" w:styleId="28">
    <w:name w:val="标题 2 Char"/>
    <w:qFormat/>
    <w:uiPriority w:val="0"/>
    <w:rPr>
      <w:rFonts w:ascii="Arial" w:hAnsi="Arial" w:eastAsia="仿宋"/>
      <w:b/>
      <w:sz w:val="28"/>
    </w:rPr>
  </w:style>
  <w:style w:type="character" w:customStyle="1" w:styleId="29">
    <w:name w:val="标题 1 字符"/>
    <w:link w:val="4"/>
    <w:qFormat/>
    <w:uiPriority w:val="9"/>
    <w:rPr>
      <w:rFonts w:ascii="Times New Roman" w:hAnsi="Times New Roman" w:eastAsia="仿宋"/>
      <w:b/>
      <w:kern w:val="44"/>
      <w:sz w:val="36"/>
      <w:szCs w:val="36"/>
    </w:rPr>
  </w:style>
  <w:style w:type="character" w:customStyle="1" w:styleId="30">
    <w:name w:val="标题 2 字符"/>
    <w:link w:val="5"/>
    <w:qFormat/>
    <w:uiPriority w:val="0"/>
    <w:rPr>
      <w:rFonts w:ascii="Times New Roman" w:hAnsi="Times New Roman" w:eastAsia="仿宋"/>
      <w:b/>
      <w:bCs/>
      <w:szCs w:val="32"/>
    </w:rPr>
  </w:style>
  <w:style w:type="character" w:customStyle="1" w:styleId="31">
    <w:name w:val="标题 4 字符"/>
    <w:link w:val="7"/>
    <w:qFormat/>
    <w:uiPriority w:val="0"/>
    <w:rPr>
      <w:b/>
      <w:bCs/>
      <w:color w:val="FF00FF"/>
      <w:kern w:val="0"/>
    </w:rPr>
  </w:style>
  <w:style w:type="character" w:customStyle="1" w:styleId="32">
    <w:name w:val="标题 5 字符"/>
    <w:link w:val="8"/>
    <w:qFormat/>
    <w:uiPriority w:val="0"/>
    <w:rPr>
      <w:b/>
      <w:sz w:val="28"/>
    </w:rPr>
  </w:style>
  <w:style w:type="character" w:customStyle="1" w:styleId="33">
    <w:name w:val="正文文本 字符"/>
    <w:link w:val="10"/>
    <w:qFormat/>
    <w:uiPriority w:val="0"/>
    <w:rPr>
      <w:rFonts w:eastAsia="宋体"/>
      <w:szCs w:val="24"/>
    </w:rPr>
  </w:style>
  <w:style w:type="character" w:customStyle="1" w:styleId="34">
    <w:name w:val="日期 字符"/>
    <w:link w:val="13"/>
    <w:semiHidden/>
    <w:qFormat/>
    <w:uiPriority w:val="99"/>
    <w:rPr>
      <w:kern w:val="2"/>
      <w:sz w:val="21"/>
      <w:szCs w:val="22"/>
    </w:rPr>
  </w:style>
  <w:style w:type="character" w:customStyle="1" w:styleId="35">
    <w:name w:val="批注框文本 字符"/>
    <w:link w:val="14"/>
    <w:semiHidden/>
    <w:qFormat/>
    <w:uiPriority w:val="99"/>
    <w:rPr>
      <w:sz w:val="18"/>
      <w:szCs w:val="18"/>
    </w:rPr>
  </w:style>
  <w:style w:type="character" w:customStyle="1" w:styleId="36">
    <w:name w:val="页脚 字符"/>
    <w:link w:val="15"/>
    <w:qFormat/>
    <w:uiPriority w:val="99"/>
    <w:rPr>
      <w:sz w:val="18"/>
      <w:szCs w:val="18"/>
    </w:rPr>
  </w:style>
  <w:style w:type="character" w:customStyle="1" w:styleId="37">
    <w:name w:val="页眉 字符"/>
    <w:link w:val="16"/>
    <w:qFormat/>
    <w:uiPriority w:val="99"/>
    <w:rPr>
      <w:sz w:val="18"/>
      <w:szCs w:val="18"/>
    </w:rPr>
  </w:style>
  <w:style w:type="character" w:customStyle="1" w:styleId="38">
    <w:name w:val="标题 字符"/>
    <w:link w:val="21"/>
    <w:qFormat/>
    <w:uiPriority w:val="0"/>
    <w:rPr>
      <w:rFonts w:ascii="Times New Roman" w:hAnsi="Times New Roman"/>
      <w:sz w:val="84"/>
      <w:szCs w:val="24"/>
    </w:rPr>
  </w:style>
  <w:style w:type="character" w:customStyle="1" w:styleId="39">
    <w:name w:val="标题 Char1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40">
    <w:name w:val="正文文本 Char1"/>
    <w:semiHidden/>
    <w:qFormat/>
    <w:uiPriority w:val="99"/>
  </w:style>
  <w:style w:type="paragraph" w:styleId="41">
    <w:name w:val="List Paragraph"/>
    <w:basedOn w:val="1"/>
    <w:qFormat/>
    <w:uiPriority w:val="34"/>
    <w:pPr>
      <w:ind w:firstLine="420"/>
    </w:pPr>
  </w:style>
  <w:style w:type="paragraph" w:customStyle="1" w:styleId="42">
    <w:name w:val="列出段落1"/>
    <w:basedOn w:val="1"/>
    <w:qFormat/>
    <w:uiPriority w:val="0"/>
    <w:pPr>
      <w:ind w:firstLine="420"/>
    </w:pPr>
    <w:rPr>
      <w:rFonts w:eastAsia="宋体"/>
      <w:szCs w:val="20"/>
    </w:rPr>
  </w:style>
  <w:style w:type="paragraph" w:customStyle="1" w:styleId="43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4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46">
    <w:name w:val="font3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47">
    <w:name w:val="font61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48">
    <w:name w:val="font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9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0">
    <w:name w:val="font15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51">
    <w:name w:val="font1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2">
    <w:name w:val="font141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53">
    <w:name w:val="font12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4">
    <w:name w:val="font2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5">
    <w:name w:val="font201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paragraph" w:customStyle="1" w:styleId="56">
    <w:name w:val="Heading #1|1"/>
    <w:basedOn w:val="1"/>
    <w:qFormat/>
    <w:uiPriority w:val="0"/>
    <w:pPr>
      <w:spacing w:after="1100"/>
      <w:jc w:val="center"/>
      <w:outlineLvl w:val="0"/>
    </w:pPr>
    <w:rPr>
      <w:rFonts w:ascii="宋体" w:hAnsi="宋体" w:eastAsia="宋体" w:cs="宋体"/>
      <w:sz w:val="64"/>
      <w:szCs w:val="64"/>
      <w:lang w:val="zh-TW" w:eastAsia="zh-TW" w:bidi="zh-TW"/>
    </w:rPr>
  </w:style>
  <w:style w:type="paragraph" w:customStyle="1" w:styleId="57">
    <w:name w:val="样式5"/>
    <w:basedOn w:val="58"/>
    <w:qFormat/>
    <w:uiPriority w:val="0"/>
    <w:pPr>
      <w:tabs>
        <w:tab w:val="left" w:pos="315"/>
      </w:tabs>
      <w:ind w:firstLine="0" w:firstLineChars="0"/>
      <w:jc w:val="center"/>
    </w:pPr>
    <w:rPr>
      <w:rFonts w:eastAsia="黑体"/>
    </w:rPr>
  </w:style>
  <w:style w:type="paragraph" w:customStyle="1" w:styleId="58">
    <w:name w:val="样式4"/>
    <w:basedOn w:val="1"/>
    <w:qFormat/>
    <w:uiPriority w:val="0"/>
    <w:pPr>
      <w:ind w:firstLine="480"/>
    </w:pPr>
    <w:rPr>
      <w:rFonts w:eastAsia="宋体"/>
    </w:rPr>
  </w:style>
  <w:style w:type="paragraph" w:customStyle="1" w:styleId="59">
    <w:name w:val="样式7"/>
    <w:basedOn w:val="1"/>
    <w:qFormat/>
    <w:uiPriority w:val="0"/>
    <w:pPr>
      <w:spacing w:line="300" w:lineRule="exact"/>
      <w:ind w:left="-120" w:leftChars="-50" w:right="-120" w:rightChars="-50"/>
      <w:jc w:val="center"/>
    </w:pPr>
    <w:rPr>
      <w:rFonts w:eastAsia="宋体"/>
      <w:sz w:val="21"/>
    </w:rPr>
  </w:style>
  <w:style w:type="paragraph" w:customStyle="1" w:styleId="60">
    <w:name w:val="Header or footer|1"/>
    <w:basedOn w:val="1"/>
    <w:qFormat/>
    <w:uiPriority w:val="0"/>
    <w:rPr>
      <w:sz w:val="20"/>
      <w:szCs w:val="20"/>
    </w:rPr>
  </w:style>
  <w:style w:type="character" w:customStyle="1" w:styleId="61">
    <w:name w:val="font4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2">
    <w:name w:val="批注文字 字符"/>
    <w:link w:val="9"/>
    <w:qFormat/>
    <w:uiPriority w:val="99"/>
    <w:rPr>
      <w:rFonts w:eastAsia="仿宋"/>
      <w:kern w:val="2"/>
      <w:sz w:val="28"/>
      <w:szCs w:val="22"/>
    </w:rPr>
  </w:style>
  <w:style w:type="character" w:customStyle="1" w:styleId="63">
    <w:name w:val="批注主题 字符"/>
    <w:link w:val="22"/>
    <w:semiHidden/>
    <w:qFormat/>
    <w:uiPriority w:val="99"/>
    <w:rPr>
      <w:rFonts w:eastAsia="仿宋"/>
      <w:b/>
      <w:bCs/>
      <w:kern w:val="2"/>
      <w:sz w:val="28"/>
      <w:szCs w:val="22"/>
    </w:rPr>
  </w:style>
  <w:style w:type="paragraph" w:customStyle="1" w:styleId="64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character" w:customStyle="1" w:styleId="65">
    <w:name w:val="font81"/>
    <w:basedOn w:val="2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66">
    <w:name w:val="font91"/>
    <w:basedOn w:val="2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7">
    <w:name w:val="font101"/>
    <w:basedOn w:val="2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76</Pages>
  <Words>32848</Words>
  <Characters>34290</Characters>
  <Lines>372</Lines>
  <Paragraphs>104</Paragraphs>
  <TotalTime>12</TotalTime>
  <ScaleCrop>false</ScaleCrop>
  <LinksUpToDate>false</LinksUpToDate>
  <CharactersWithSpaces>36768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2022-11-14T03:04:00Z</dcterms:created>
  <dc:creator>China</dc:creator>
  <cp:lastModifiedBy>黄粤</cp:lastModifiedBy>
  <cp:lastPrinted>2022-12-01T03:41:00Z</cp:lastPrinted>
  <dcterms:modified xsi:type="dcterms:W3CDTF">2023-07-18T02:40:59Z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A40E5B0F570345FE9FBE4181E9632DDA</vt:lpwstr>
  </property>
</Properties>
</file>