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pStyle w:val="3"/>
        <w:numPr>
          <w:ilvl w:val="0"/>
          <w:numId w:val="0"/>
        </w:numPr>
        <w:ind w:firstLine="3313" w:firstLineChars="1100"/>
        <w:jc w:val="both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0" w:name="_Toc13082"/>
      <w:bookmarkStart w:id="1" w:name="_Toc900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法人授权书</w:t>
      </w:r>
      <w:bookmarkEnd w:id="0"/>
      <w:bookmarkEnd w:id="1"/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 xml:space="preserve">人 </w:t>
      </w:r>
      <w:r>
        <w:rPr>
          <w:rFonts w:hint="eastAsia" w:ascii="仿宋" w:hAnsi="仿宋" w:eastAsia="仿宋" w:cs="仿宋"/>
          <w:sz w:val="30"/>
          <w:szCs w:val="30"/>
          <w:u w:val="none"/>
        </w:rPr>
        <w:t>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江西龙头山水电枢纽工程龙头山公路桥工程</w:t>
      </w:r>
      <w:r>
        <w:rPr>
          <w:rFonts w:hint="eastAsia" w:ascii="仿宋" w:hAnsi="仿宋" w:eastAsia="仿宋" w:cs="仿宋"/>
          <w:sz w:val="30"/>
          <w:szCs w:val="30"/>
          <w:u w:val="none"/>
        </w:rPr>
        <w:t>”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桥面铺装材料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比选采购项目比选活动的合法特别授权代表</w:t>
      </w:r>
      <w:r>
        <w:rPr>
          <w:rFonts w:hint="eastAsia" w:ascii="仿宋" w:hAnsi="仿宋" w:eastAsia="仿宋" w:cs="仿宋"/>
          <w:sz w:val="30"/>
          <w:szCs w:val="30"/>
        </w:rPr>
        <w:t>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名义全权处理该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项目有关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、签订以及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过程中所作的表态等我单位均予以认可。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 xml:space="preserve">   人：（公章）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560" w:lineRule="exact"/>
        <w:ind w:left="0" w:leftChars="0" w:firstLine="416" w:firstLineChars="13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3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Dg3MjhmZmI1Zjk2NDQ5YTU2NDU4Zjc2NWE4MWIifQ=="/>
  </w:docVars>
  <w:rsids>
    <w:rsidRoot w:val="33082996"/>
    <w:rsid w:val="039C7563"/>
    <w:rsid w:val="04973691"/>
    <w:rsid w:val="15D56DB4"/>
    <w:rsid w:val="212311F2"/>
    <w:rsid w:val="28AB0E2C"/>
    <w:rsid w:val="2CA020FF"/>
    <w:rsid w:val="2E3C1051"/>
    <w:rsid w:val="2F4B6835"/>
    <w:rsid w:val="2FC873FE"/>
    <w:rsid w:val="323D29CB"/>
    <w:rsid w:val="32B742A0"/>
    <w:rsid w:val="33082996"/>
    <w:rsid w:val="35CF1BC0"/>
    <w:rsid w:val="3D5B4C3A"/>
    <w:rsid w:val="49693885"/>
    <w:rsid w:val="50C448EB"/>
    <w:rsid w:val="64D4747B"/>
    <w:rsid w:val="65CC7D23"/>
    <w:rsid w:val="6BBA28B7"/>
    <w:rsid w:val="6D0C15E6"/>
    <w:rsid w:val="6F9D36F9"/>
    <w:rsid w:val="70171DEB"/>
    <w:rsid w:val="748D7BDE"/>
    <w:rsid w:val="7A9A6320"/>
    <w:rsid w:val="7F2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56" w:beforeLines="50" w:after="156" w:afterLines="50"/>
      <w:ind w:firstLine="0" w:firstLineChars="0"/>
      <w:outlineLvl w:val="1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2023-03-23T01:18:00Z</dcterms:created>
  <dc:creator>Zsheng</dc:creator>
  <cp:lastModifiedBy>Zsheng</cp:lastModifiedBy>
  <dcterms:modified xsi:type="dcterms:W3CDTF">2023-03-23T01:19:14Z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4B515625859543D3B979990EC4A28069</vt:lpwstr>
  </property>
</Properties>
</file>